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97" w:rsidRPr="00E8001F" w:rsidRDefault="00616097" w:rsidP="00E8001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УТВЕРЖДАЮ</w:t>
      </w:r>
    </w:p>
    <w:p w:rsidR="00616097" w:rsidRPr="00E8001F" w:rsidRDefault="00616097" w:rsidP="00E8001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Директор ГБОУ</w:t>
      </w:r>
      <w:r w:rsidR="00F81FCB">
        <w:rPr>
          <w:rFonts w:ascii="Times New Roman" w:hAnsi="Times New Roman" w:cs="Times New Roman"/>
          <w:sz w:val="24"/>
          <w:szCs w:val="24"/>
        </w:rPr>
        <w:t xml:space="preserve"> </w:t>
      </w:r>
      <w:r w:rsidRPr="00E8001F">
        <w:rPr>
          <w:rFonts w:ascii="Times New Roman" w:hAnsi="Times New Roman" w:cs="Times New Roman"/>
          <w:sz w:val="24"/>
          <w:szCs w:val="24"/>
        </w:rPr>
        <w:t>ДПО</w:t>
      </w:r>
      <w:r w:rsidR="00F81FCB">
        <w:rPr>
          <w:rFonts w:ascii="Times New Roman" w:hAnsi="Times New Roman" w:cs="Times New Roman"/>
          <w:sz w:val="24"/>
          <w:szCs w:val="24"/>
        </w:rPr>
        <w:t xml:space="preserve"> ВО</w:t>
      </w:r>
      <w:r w:rsidRPr="00E8001F">
        <w:rPr>
          <w:rFonts w:ascii="Times New Roman" w:hAnsi="Times New Roman" w:cs="Times New Roman"/>
          <w:sz w:val="24"/>
          <w:szCs w:val="24"/>
        </w:rPr>
        <w:t xml:space="preserve"> «</w:t>
      </w:r>
      <w:r w:rsidR="00536B66">
        <w:rPr>
          <w:rFonts w:ascii="Times New Roman" w:hAnsi="Times New Roman" w:cs="Times New Roman"/>
          <w:sz w:val="24"/>
          <w:szCs w:val="24"/>
        </w:rPr>
        <w:t>ВИРСКИ</w:t>
      </w:r>
      <w:r w:rsidRPr="00E8001F">
        <w:rPr>
          <w:rFonts w:ascii="Times New Roman" w:hAnsi="Times New Roman" w:cs="Times New Roman"/>
          <w:sz w:val="24"/>
          <w:szCs w:val="24"/>
        </w:rPr>
        <w:t>»</w:t>
      </w:r>
    </w:p>
    <w:p w:rsidR="00616097" w:rsidRPr="00E8001F" w:rsidRDefault="00616097" w:rsidP="00E8001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______________С.Г. Смирнова</w:t>
      </w:r>
    </w:p>
    <w:p w:rsidR="00FE168E" w:rsidRPr="00E8001F" w:rsidRDefault="00616097" w:rsidP="00E8001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_____________________ 202</w:t>
      </w:r>
      <w:r w:rsidR="00FE3199">
        <w:rPr>
          <w:rFonts w:ascii="Times New Roman" w:hAnsi="Times New Roman" w:cs="Times New Roman"/>
          <w:sz w:val="24"/>
          <w:szCs w:val="24"/>
        </w:rPr>
        <w:t>5</w:t>
      </w:r>
      <w:r w:rsidRPr="00E800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0C73" w:rsidRDefault="00560C73" w:rsidP="001B61E4">
      <w:pPr>
        <w:keepNext/>
        <w:keepLines/>
        <w:spacing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33E5" w:rsidRPr="00914D9D" w:rsidRDefault="00616097" w:rsidP="001B61E4">
      <w:pPr>
        <w:keepNext/>
        <w:keepLines/>
        <w:spacing w:line="48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14D9D">
        <w:rPr>
          <w:rFonts w:ascii="Times New Roman" w:hAnsi="Times New Roman" w:cs="Times New Roman"/>
          <w:b/>
          <w:sz w:val="24"/>
          <w:szCs w:val="28"/>
        </w:rPr>
        <w:t>План работы ГБОУ</w:t>
      </w:r>
      <w:r w:rsidR="00F81FC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4D9D">
        <w:rPr>
          <w:rFonts w:ascii="Times New Roman" w:hAnsi="Times New Roman" w:cs="Times New Roman"/>
          <w:b/>
          <w:sz w:val="24"/>
          <w:szCs w:val="28"/>
        </w:rPr>
        <w:t>ДПО</w:t>
      </w:r>
      <w:r w:rsidR="00F81FCB">
        <w:rPr>
          <w:rFonts w:ascii="Times New Roman" w:hAnsi="Times New Roman" w:cs="Times New Roman"/>
          <w:b/>
          <w:sz w:val="24"/>
          <w:szCs w:val="28"/>
        </w:rPr>
        <w:t xml:space="preserve"> ВО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641552">
        <w:rPr>
          <w:rFonts w:ascii="Times New Roman" w:hAnsi="Times New Roman" w:cs="Times New Roman"/>
          <w:b/>
          <w:sz w:val="24"/>
          <w:szCs w:val="28"/>
        </w:rPr>
        <w:t>ВИРСКИ</w:t>
      </w:r>
      <w:r w:rsidR="00485DB3">
        <w:rPr>
          <w:rFonts w:ascii="Times New Roman" w:hAnsi="Times New Roman" w:cs="Times New Roman"/>
          <w:b/>
          <w:sz w:val="24"/>
          <w:szCs w:val="28"/>
        </w:rPr>
        <w:t>» на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D12B4">
        <w:rPr>
          <w:rFonts w:ascii="Times New Roman" w:hAnsi="Times New Roman" w:cs="Times New Roman"/>
          <w:b/>
          <w:sz w:val="24"/>
          <w:szCs w:val="28"/>
        </w:rPr>
        <w:t>сентябрь</w:t>
      </w:r>
      <w:r w:rsidR="004C470C" w:rsidRPr="00914D9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4D9D">
        <w:rPr>
          <w:rFonts w:ascii="Times New Roman" w:hAnsi="Times New Roman" w:cs="Times New Roman"/>
          <w:b/>
          <w:sz w:val="24"/>
          <w:szCs w:val="28"/>
        </w:rPr>
        <w:t>202</w:t>
      </w:r>
      <w:r w:rsidR="00FE3199">
        <w:rPr>
          <w:rFonts w:ascii="Times New Roman" w:hAnsi="Times New Roman" w:cs="Times New Roman"/>
          <w:b/>
          <w:sz w:val="24"/>
          <w:szCs w:val="28"/>
        </w:rPr>
        <w:t>5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tbl>
      <w:tblPr>
        <w:tblStyle w:val="a3"/>
        <w:tblW w:w="1088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51"/>
        <w:gridCol w:w="2126"/>
        <w:gridCol w:w="1985"/>
      </w:tblGrid>
      <w:tr w:rsidR="00A32FF0" w:rsidRPr="004C7277" w:rsidTr="00F81FCB">
        <w:tc>
          <w:tcPr>
            <w:tcW w:w="567" w:type="dxa"/>
          </w:tcPr>
          <w:p w:rsidR="00A32FF0" w:rsidRPr="004C7277" w:rsidRDefault="00A32FF0" w:rsidP="0083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2FF0" w:rsidRPr="004C7277" w:rsidRDefault="00A32FF0" w:rsidP="007B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1" w:type="dxa"/>
          </w:tcPr>
          <w:p w:rsidR="00A32FF0" w:rsidRPr="004C7277" w:rsidRDefault="00A32FF0" w:rsidP="007B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  <w:p w:rsidR="00A32FF0" w:rsidRPr="004C7277" w:rsidRDefault="00A32FF0" w:rsidP="007B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32FF0" w:rsidRPr="004C7277" w:rsidRDefault="00A32FF0" w:rsidP="007B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6E1C9D"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/ Место проведения</w:t>
            </w:r>
          </w:p>
        </w:tc>
        <w:tc>
          <w:tcPr>
            <w:tcW w:w="1985" w:type="dxa"/>
          </w:tcPr>
          <w:p w:rsidR="00A32FF0" w:rsidRPr="004C7277" w:rsidRDefault="00A32FF0" w:rsidP="007B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7A8A" w:rsidRPr="004C7277" w:rsidTr="00F81FCB">
        <w:tc>
          <w:tcPr>
            <w:tcW w:w="567" w:type="dxa"/>
          </w:tcPr>
          <w:p w:rsidR="00E07A8A" w:rsidRPr="00E07A8A" w:rsidRDefault="00E07A8A" w:rsidP="0083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07A8A" w:rsidRDefault="00E07A8A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на основе данных АИС Статистика «Посещаемость»</w:t>
            </w:r>
          </w:p>
        </w:tc>
        <w:tc>
          <w:tcPr>
            <w:tcW w:w="1951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2126" w:type="dxa"/>
          </w:tcPr>
          <w:p w:rsidR="00E07A8A" w:rsidRPr="00EC4B7E" w:rsidRDefault="00EF7612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E07A8A" w:rsidRPr="004C7277" w:rsidTr="00F81FCB">
        <w:tc>
          <w:tcPr>
            <w:tcW w:w="567" w:type="dxa"/>
          </w:tcPr>
          <w:p w:rsidR="00E07A8A" w:rsidRPr="00E07A8A" w:rsidRDefault="00E07A8A" w:rsidP="0083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07A8A" w:rsidRDefault="00E07A8A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на основе данных АИС Статистика «</w:t>
            </w:r>
            <w:r w:rsidRPr="00982BDA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Уровень удовлетворённости граждан работой государственных и муниципальных организаций культуры, искусства и народного творчества»</w:t>
            </w:r>
          </w:p>
        </w:tc>
        <w:tc>
          <w:tcPr>
            <w:tcW w:w="1951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2126" w:type="dxa"/>
          </w:tcPr>
          <w:p w:rsidR="00E07A8A" w:rsidRPr="00EC4B7E" w:rsidRDefault="00EF7612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E07A8A" w:rsidRPr="004C7277" w:rsidTr="00F81FCB">
        <w:tc>
          <w:tcPr>
            <w:tcW w:w="567" w:type="dxa"/>
          </w:tcPr>
          <w:p w:rsidR="00E07A8A" w:rsidRPr="00E07A8A" w:rsidRDefault="00E07A8A" w:rsidP="0083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07A8A" w:rsidRDefault="00E07A8A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на основе данных АИС Статистика по Пушкинской карте</w:t>
            </w:r>
          </w:p>
        </w:tc>
        <w:tc>
          <w:tcPr>
            <w:tcW w:w="1951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2126" w:type="dxa"/>
          </w:tcPr>
          <w:p w:rsidR="00E07A8A" w:rsidRPr="00EC4B7E" w:rsidRDefault="00EF7612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E07A8A" w:rsidRDefault="00E07A8A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0D2926" w:rsidRPr="004C7277" w:rsidTr="00F81FCB">
        <w:tc>
          <w:tcPr>
            <w:tcW w:w="567" w:type="dxa"/>
          </w:tcPr>
          <w:p w:rsidR="000D2926" w:rsidRPr="00E07A8A" w:rsidRDefault="000D2926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D2926" w:rsidRDefault="000D2926" w:rsidP="000D2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сотрудников «ВИРСКИ» по плану работы учреждения в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 в 15.00 час.</w:t>
            </w:r>
          </w:p>
        </w:tc>
        <w:tc>
          <w:tcPr>
            <w:tcW w:w="2126" w:type="dxa"/>
          </w:tcPr>
          <w:p w:rsidR="000D2926" w:rsidRPr="00EC4B7E" w:rsidRDefault="000D2926" w:rsidP="00D9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D9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0D2926" w:rsidRDefault="000D2926" w:rsidP="00D9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0D2926" w:rsidRPr="004C7277" w:rsidTr="00F81FCB">
        <w:tc>
          <w:tcPr>
            <w:tcW w:w="567" w:type="dxa"/>
          </w:tcPr>
          <w:p w:rsidR="000D2926" w:rsidRDefault="000D2926" w:rsidP="00DB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D2926" w:rsidRPr="00F21611" w:rsidRDefault="000D2926" w:rsidP="00F21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во Всероссийском совещании детских школ искусств, посвященное началу 2025-2026 учебного года</w:t>
            </w:r>
          </w:p>
        </w:tc>
        <w:tc>
          <w:tcPr>
            <w:tcW w:w="1951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26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985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</w:tr>
      <w:tr w:rsidR="000D2926" w:rsidRPr="004C7277" w:rsidTr="00F81FCB">
        <w:tc>
          <w:tcPr>
            <w:tcW w:w="567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D2926" w:rsidRPr="00F21611" w:rsidRDefault="000D2926" w:rsidP="00F216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специалиста </w:t>
            </w:r>
            <w:r w:rsidRPr="00971BA3">
              <w:rPr>
                <w:rFonts w:ascii="Times New Roman" w:hAnsi="Times New Roman" w:cs="Times New Roman"/>
                <w:sz w:val="24"/>
                <w:szCs w:val="28"/>
              </w:rPr>
              <w:t>ГБОУ ДПО ВО «ВИРСКИ»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Ю.А. Мишутиной в обучающей программе арт-кластера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Меганом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51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06.09-12.09</w:t>
            </w:r>
          </w:p>
        </w:tc>
        <w:tc>
          <w:tcPr>
            <w:tcW w:w="2126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985" w:type="dxa"/>
          </w:tcPr>
          <w:p w:rsidR="000D2926" w:rsidRPr="00F21611" w:rsidRDefault="000D2926" w:rsidP="007B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D2926" w:rsidRDefault="000D2926" w:rsidP="0062539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директора </w:t>
            </w:r>
            <w:r w:rsidRPr="00E8001F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01F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E800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ВИРСКИ</w:t>
            </w:r>
            <w:r w:rsidRPr="00E80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Смирновой С.Г. в С.-Петербургском форуме объединенных культур</w:t>
            </w:r>
          </w:p>
        </w:tc>
        <w:tc>
          <w:tcPr>
            <w:tcW w:w="1951" w:type="dxa"/>
          </w:tcPr>
          <w:p w:rsidR="000D2926" w:rsidRPr="00625392" w:rsidRDefault="000D2926" w:rsidP="00BD3302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10.09-14.09.2025</w:t>
            </w:r>
          </w:p>
        </w:tc>
        <w:tc>
          <w:tcPr>
            <w:tcW w:w="2126" w:type="dxa"/>
          </w:tcPr>
          <w:p w:rsidR="000D2926" w:rsidRPr="00F21611" w:rsidRDefault="000D2926" w:rsidP="00ED1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С.- Петербург</w:t>
            </w:r>
          </w:p>
        </w:tc>
        <w:tc>
          <w:tcPr>
            <w:tcW w:w="1985" w:type="dxa"/>
          </w:tcPr>
          <w:p w:rsidR="000D2926" w:rsidRPr="00F21611" w:rsidRDefault="000D2926" w:rsidP="00ED1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1"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D2926" w:rsidRDefault="000D2926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«Земский работник культуры». Заключение трехстороннего договора с участником.</w:t>
            </w:r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26" w:type="dxa"/>
          </w:tcPr>
          <w:p w:rsidR="000D2926" w:rsidRPr="00EC4B7E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М.С.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0D2926" w:rsidRPr="0066175E" w:rsidRDefault="000D2926" w:rsidP="008A58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Совета при Министерстве культуры Владимирской области</w:t>
            </w:r>
          </w:p>
        </w:tc>
        <w:tc>
          <w:tcPr>
            <w:tcW w:w="1951" w:type="dxa"/>
          </w:tcPr>
          <w:p w:rsidR="000D2926" w:rsidRPr="0066175E" w:rsidRDefault="000D2926" w:rsidP="008A587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126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ВО «Владимирский областной музыкальный колледж им. А.П. Бородина»</w:t>
            </w:r>
          </w:p>
        </w:tc>
        <w:tc>
          <w:tcPr>
            <w:tcW w:w="1985" w:type="dxa"/>
          </w:tcPr>
          <w:p w:rsidR="000D2926" w:rsidRDefault="000D2926" w:rsidP="00BD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8A58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аттестации педагогических работников</w:t>
            </w:r>
          </w:p>
        </w:tc>
        <w:tc>
          <w:tcPr>
            <w:tcW w:w="1951" w:type="dxa"/>
          </w:tcPr>
          <w:p w:rsidR="000D2926" w:rsidRDefault="000D2926" w:rsidP="008A587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126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BD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  <w:p w:rsidR="000D2926" w:rsidRDefault="000D2926" w:rsidP="00BD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Р.А.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0E433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федерального проекта «Культурно-просветительские программы для школьников»</w:t>
            </w:r>
          </w:p>
          <w:p w:rsidR="000D2926" w:rsidRDefault="000D2926" w:rsidP="000E433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Поездка образцового коллектива хора старших классов МАУДО «Детская школа искусств №2 им. С.С. Прокофьева» г. Владимира (руководитель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Н.А.) в г. С.-Петербург по программе «Моя 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 Петров»</w:t>
            </w:r>
          </w:p>
        </w:tc>
        <w:tc>
          <w:tcPr>
            <w:tcW w:w="1951" w:type="dxa"/>
          </w:tcPr>
          <w:p w:rsidR="000D2926" w:rsidRPr="0066243B" w:rsidRDefault="000D2926" w:rsidP="006D79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29.09-01.10.2025</w:t>
            </w:r>
          </w:p>
        </w:tc>
        <w:tc>
          <w:tcPr>
            <w:tcW w:w="2126" w:type="dxa"/>
          </w:tcPr>
          <w:p w:rsidR="000D2926" w:rsidRPr="0066243B" w:rsidRDefault="000D2926" w:rsidP="006D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С.- Петербург</w:t>
            </w:r>
          </w:p>
        </w:tc>
        <w:tc>
          <w:tcPr>
            <w:tcW w:w="1985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  <w:p w:rsidR="000D2926" w:rsidRPr="00D22C09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А.Е.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6D79A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преподавателей хорового и сольного академического пения детских школ искусств</w:t>
            </w:r>
          </w:p>
        </w:tc>
        <w:tc>
          <w:tcPr>
            <w:tcW w:w="1951" w:type="dxa"/>
          </w:tcPr>
          <w:p w:rsidR="000D2926" w:rsidRDefault="000D2926" w:rsidP="006D79A6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29.09-01.10.2025</w:t>
            </w:r>
          </w:p>
        </w:tc>
        <w:tc>
          <w:tcPr>
            <w:tcW w:w="2126" w:type="dxa"/>
          </w:tcPr>
          <w:p w:rsidR="000D2926" w:rsidRDefault="000D2926" w:rsidP="006D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Pr="004A12A2" w:rsidRDefault="000D2926" w:rsidP="00B560AA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научно-практической конференции </w:t>
            </w:r>
            <w:r w:rsidRPr="00B560AA">
              <w:rPr>
                <w:rFonts w:ascii="Times New Roman" w:hAnsi="Times New Roman" w:cs="Times New Roman"/>
                <w:sz w:val="24"/>
                <w:szCs w:val="24"/>
              </w:rPr>
              <w:t>«Наставничество и лидерство: новые подходы»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0D2926" w:rsidRDefault="000D2926" w:rsidP="006D79A6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 w:rsidP="006D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  <w:p w:rsidR="000D2926" w:rsidRPr="00641552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Pr="00905F60" w:rsidRDefault="000D2926" w:rsidP="006D79A6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проведения Форума Креативных индустрий</w:t>
            </w:r>
          </w:p>
        </w:tc>
        <w:tc>
          <w:tcPr>
            <w:tcW w:w="1951" w:type="dxa"/>
          </w:tcPr>
          <w:p w:rsidR="000D2926" w:rsidRDefault="000D2926" w:rsidP="006D79A6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согласовывается</w:t>
            </w:r>
          </w:p>
        </w:tc>
        <w:tc>
          <w:tcPr>
            <w:tcW w:w="2126" w:type="dxa"/>
          </w:tcPr>
          <w:p w:rsidR="000D2926" w:rsidRDefault="000D2926" w:rsidP="006D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ВО «Владимирский областной колледж культуры и искусства»</w:t>
            </w:r>
          </w:p>
        </w:tc>
        <w:tc>
          <w:tcPr>
            <w:tcW w:w="1985" w:type="dxa"/>
          </w:tcPr>
          <w:p w:rsidR="000D2926" w:rsidRPr="00641552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С.Г.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Pr="00EC4B7E" w:rsidRDefault="000D2926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, sans-serif" w:hAnsi="Times New Roman" w:cs="Times New Roman"/>
                <w:sz w:val="24"/>
                <w:szCs w:val="24"/>
              </w:rPr>
              <w:t>Организация работы по заполнению форму ФСН 1-ДШИ на начало 2024-2025 уч. Года</w:t>
            </w:r>
          </w:p>
        </w:tc>
        <w:tc>
          <w:tcPr>
            <w:tcW w:w="1951" w:type="dxa"/>
          </w:tcPr>
          <w:p w:rsidR="000D2926" w:rsidRPr="00EC4B7E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Pr="00EC4B7E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DB6598">
            <w:pPr>
              <w:jc w:val="both"/>
              <w:rPr>
                <w:rFonts w:ascii="Times New Roman" w:eastAsia="Arial, sans-serif" w:hAnsi="Times New Roman" w:cs="Times New Roman"/>
                <w:sz w:val="24"/>
                <w:szCs w:val="24"/>
              </w:rPr>
            </w:pPr>
            <w:r w:rsidRPr="003331F7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участию обучающихся ДШИ в культурно-просветительской программе для школьников в рамках нацпроекта «Культура» (экскурсии)</w:t>
            </w:r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Pr="003331F7" w:rsidRDefault="000D2926" w:rsidP="007E2C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передвижной выставки «Мир, семья, 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!.</w:t>
            </w:r>
            <w:proofErr w:type="gramEnd"/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7E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 Куклина А.Е.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7E2C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реализации федерального проекта «Успех каждого ребенка»</w:t>
            </w:r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7E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Е.С.</w:t>
            </w:r>
          </w:p>
          <w:p w:rsidR="000D2926" w:rsidRDefault="000D2926" w:rsidP="007E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А.Е.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Pr="004C7277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DB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заполнению  ежемесячных мониторингов МКРФ «Дети 5-17 лет», «1-Культура», «1-ШКИ».</w:t>
            </w:r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М.С.</w:t>
            </w:r>
          </w:p>
        </w:tc>
      </w:tr>
      <w:tr w:rsidR="000D2926" w:rsidRPr="004C7277" w:rsidTr="008A587F">
        <w:tc>
          <w:tcPr>
            <w:tcW w:w="567" w:type="dxa"/>
          </w:tcPr>
          <w:p w:rsidR="000D2926" w:rsidRDefault="000D2926" w:rsidP="006D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2926" w:rsidRDefault="000D2926" w:rsidP="00982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программе льготной ипотеки. Выезды в муниципалитеты.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51" w:type="dxa"/>
          </w:tcPr>
          <w:p w:rsidR="000D2926" w:rsidRDefault="000D2926" w:rsidP="00DB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0D2926" w:rsidRDefault="000D2926">
            <w:r w:rsidRPr="00A7786A">
              <w:rPr>
                <w:rFonts w:ascii="Times New Roman" w:hAnsi="Times New Roman" w:cs="Times New Roman"/>
                <w:sz w:val="24"/>
                <w:szCs w:val="24"/>
              </w:rPr>
              <w:t>ГБОУ ДПО ВО ВИРСКИ</w:t>
            </w:r>
          </w:p>
        </w:tc>
        <w:tc>
          <w:tcPr>
            <w:tcW w:w="1985" w:type="dxa"/>
          </w:tcPr>
          <w:p w:rsidR="000D2926" w:rsidRDefault="000D2926" w:rsidP="00C3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Королева-Трофимова Ж.С.</w:t>
            </w:r>
          </w:p>
        </w:tc>
      </w:tr>
    </w:tbl>
    <w:p w:rsidR="00216289" w:rsidRPr="004C7277" w:rsidRDefault="002162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6289" w:rsidRPr="004C7277" w:rsidSect="00914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564"/>
    <w:multiLevelType w:val="hybridMultilevel"/>
    <w:tmpl w:val="9EA6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C3"/>
    <w:rsid w:val="00023830"/>
    <w:rsid w:val="00024447"/>
    <w:rsid w:val="00036A30"/>
    <w:rsid w:val="0004140C"/>
    <w:rsid w:val="000437B6"/>
    <w:rsid w:val="00044243"/>
    <w:rsid w:val="00052736"/>
    <w:rsid w:val="00066DB2"/>
    <w:rsid w:val="000B36F6"/>
    <w:rsid w:val="000C606D"/>
    <w:rsid w:val="000D127B"/>
    <w:rsid w:val="000D2926"/>
    <w:rsid w:val="000D2FE5"/>
    <w:rsid w:val="000E3012"/>
    <w:rsid w:val="000E4334"/>
    <w:rsid w:val="00132274"/>
    <w:rsid w:val="00151800"/>
    <w:rsid w:val="00152C2A"/>
    <w:rsid w:val="00185E59"/>
    <w:rsid w:val="0019291D"/>
    <w:rsid w:val="001B19CF"/>
    <w:rsid w:val="001B61E4"/>
    <w:rsid w:val="001D0D23"/>
    <w:rsid w:val="001D7920"/>
    <w:rsid w:val="001E1A75"/>
    <w:rsid w:val="001E33FC"/>
    <w:rsid w:val="002015BB"/>
    <w:rsid w:val="00216289"/>
    <w:rsid w:val="002166D6"/>
    <w:rsid w:val="002258A4"/>
    <w:rsid w:val="002479C5"/>
    <w:rsid w:val="002906FD"/>
    <w:rsid w:val="002A67C3"/>
    <w:rsid w:val="002B6F09"/>
    <w:rsid w:val="002C54BB"/>
    <w:rsid w:val="002D5F01"/>
    <w:rsid w:val="002F2197"/>
    <w:rsid w:val="002F5757"/>
    <w:rsid w:val="003036F3"/>
    <w:rsid w:val="00312D78"/>
    <w:rsid w:val="00317E87"/>
    <w:rsid w:val="003331F7"/>
    <w:rsid w:val="00340E25"/>
    <w:rsid w:val="00352475"/>
    <w:rsid w:val="00364286"/>
    <w:rsid w:val="00371890"/>
    <w:rsid w:val="0038285C"/>
    <w:rsid w:val="0038554F"/>
    <w:rsid w:val="00394137"/>
    <w:rsid w:val="003941C7"/>
    <w:rsid w:val="003A3F28"/>
    <w:rsid w:val="003A6B56"/>
    <w:rsid w:val="003B1625"/>
    <w:rsid w:val="003B4127"/>
    <w:rsid w:val="003C5AEE"/>
    <w:rsid w:val="003D1BC5"/>
    <w:rsid w:val="003D632A"/>
    <w:rsid w:val="003E3090"/>
    <w:rsid w:val="003E502E"/>
    <w:rsid w:val="0043638B"/>
    <w:rsid w:val="004421B9"/>
    <w:rsid w:val="00451E32"/>
    <w:rsid w:val="004603A4"/>
    <w:rsid w:val="00462A7B"/>
    <w:rsid w:val="00466A66"/>
    <w:rsid w:val="00475887"/>
    <w:rsid w:val="00475E37"/>
    <w:rsid w:val="00485DB3"/>
    <w:rsid w:val="00496072"/>
    <w:rsid w:val="004B1015"/>
    <w:rsid w:val="004B7CB6"/>
    <w:rsid w:val="004C3F40"/>
    <w:rsid w:val="004C470C"/>
    <w:rsid w:val="004C7277"/>
    <w:rsid w:val="004F1E3F"/>
    <w:rsid w:val="004F6083"/>
    <w:rsid w:val="00507FF0"/>
    <w:rsid w:val="00535D50"/>
    <w:rsid w:val="005367E1"/>
    <w:rsid w:val="00536B66"/>
    <w:rsid w:val="00543CFD"/>
    <w:rsid w:val="00560281"/>
    <w:rsid w:val="00560C73"/>
    <w:rsid w:val="00575FD6"/>
    <w:rsid w:val="00580CFA"/>
    <w:rsid w:val="00590A93"/>
    <w:rsid w:val="00594E88"/>
    <w:rsid w:val="0059617A"/>
    <w:rsid w:val="005D7AA0"/>
    <w:rsid w:val="00616097"/>
    <w:rsid w:val="006161EC"/>
    <w:rsid w:val="00625392"/>
    <w:rsid w:val="00637D80"/>
    <w:rsid w:val="00641552"/>
    <w:rsid w:val="00654EAE"/>
    <w:rsid w:val="00656BB4"/>
    <w:rsid w:val="006A0B2C"/>
    <w:rsid w:val="006B02D1"/>
    <w:rsid w:val="006C070F"/>
    <w:rsid w:val="006D79A6"/>
    <w:rsid w:val="006E1C9D"/>
    <w:rsid w:val="006E698D"/>
    <w:rsid w:val="00714502"/>
    <w:rsid w:val="00715642"/>
    <w:rsid w:val="00722192"/>
    <w:rsid w:val="0073196B"/>
    <w:rsid w:val="00734503"/>
    <w:rsid w:val="00761FBB"/>
    <w:rsid w:val="00763A56"/>
    <w:rsid w:val="00764817"/>
    <w:rsid w:val="007727B3"/>
    <w:rsid w:val="007A4CBD"/>
    <w:rsid w:val="007B2E26"/>
    <w:rsid w:val="007C38CE"/>
    <w:rsid w:val="007D396E"/>
    <w:rsid w:val="007E2CCE"/>
    <w:rsid w:val="007F3D85"/>
    <w:rsid w:val="007F6619"/>
    <w:rsid w:val="00810E5F"/>
    <w:rsid w:val="008223F2"/>
    <w:rsid w:val="00827644"/>
    <w:rsid w:val="00837F8D"/>
    <w:rsid w:val="008461C3"/>
    <w:rsid w:val="0086273E"/>
    <w:rsid w:val="00865FCF"/>
    <w:rsid w:val="008749CE"/>
    <w:rsid w:val="00881896"/>
    <w:rsid w:val="00886BDC"/>
    <w:rsid w:val="00887CCF"/>
    <w:rsid w:val="008A587F"/>
    <w:rsid w:val="008C1187"/>
    <w:rsid w:val="008C1507"/>
    <w:rsid w:val="008E14B9"/>
    <w:rsid w:val="008E6407"/>
    <w:rsid w:val="008F0F31"/>
    <w:rsid w:val="008F5C6F"/>
    <w:rsid w:val="00914D9D"/>
    <w:rsid w:val="0091643F"/>
    <w:rsid w:val="0092607E"/>
    <w:rsid w:val="00930413"/>
    <w:rsid w:val="00934E65"/>
    <w:rsid w:val="00966BE7"/>
    <w:rsid w:val="00971BA3"/>
    <w:rsid w:val="00982BDA"/>
    <w:rsid w:val="009858BD"/>
    <w:rsid w:val="009A0160"/>
    <w:rsid w:val="009A210F"/>
    <w:rsid w:val="009A559E"/>
    <w:rsid w:val="009B0578"/>
    <w:rsid w:val="009B3D81"/>
    <w:rsid w:val="009B4CAA"/>
    <w:rsid w:val="009B7367"/>
    <w:rsid w:val="00A0080E"/>
    <w:rsid w:val="00A166DB"/>
    <w:rsid w:val="00A22EA3"/>
    <w:rsid w:val="00A27F12"/>
    <w:rsid w:val="00A30726"/>
    <w:rsid w:val="00A32FF0"/>
    <w:rsid w:val="00A363DB"/>
    <w:rsid w:val="00A413DB"/>
    <w:rsid w:val="00A44758"/>
    <w:rsid w:val="00A51BD9"/>
    <w:rsid w:val="00A55B7D"/>
    <w:rsid w:val="00A909BB"/>
    <w:rsid w:val="00AA0552"/>
    <w:rsid w:val="00AB3480"/>
    <w:rsid w:val="00AD094B"/>
    <w:rsid w:val="00B1468C"/>
    <w:rsid w:val="00B53601"/>
    <w:rsid w:val="00B547A8"/>
    <w:rsid w:val="00B560AA"/>
    <w:rsid w:val="00B57CD6"/>
    <w:rsid w:val="00B6134A"/>
    <w:rsid w:val="00B96372"/>
    <w:rsid w:val="00BB729C"/>
    <w:rsid w:val="00BC5A44"/>
    <w:rsid w:val="00BD3302"/>
    <w:rsid w:val="00BE2DE4"/>
    <w:rsid w:val="00BE3D79"/>
    <w:rsid w:val="00C21E6E"/>
    <w:rsid w:val="00C371AD"/>
    <w:rsid w:val="00C530D7"/>
    <w:rsid w:val="00C602CE"/>
    <w:rsid w:val="00C66DF5"/>
    <w:rsid w:val="00C70B78"/>
    <w:rsid w:val="00C70BB9"/>
    <w:rsid w:val="00C75227"/>
    <w:rsid w:val="00C97D36"/>
    <w:rsid w:val="00CA4453"/>
    <w:rsid w:val="00CB0289"/>
    <w:rsid w:val="00CB06E4"/>
    <w:rsid w:val="00CB4929"/>
    <w:rsid w:val="00CB5D9F"/>
    <w:rsid w:val="00CB70B9"/>
    <w:rsid w:val="00CC2815"/>
    <w:rsid w:val="00CC572B"/>
    <w:rsid w:val="00CC761C"/>
    <w:rsid w:val="00CD07C1"/>
    <w:rsid w:val="00CD1737"/>
    <w:rsid w:val="00CD1FD2"/>
    <w:rsid w:val="00D049AB"/>
    <w:rsid w:val="00D10FDF"/>
    <w:rsid w:val="00D14B33"/>
    <w:rsid w:val="00D159D7"/>
    <w:rsid w:val="00D21085"/>
    <w:rsid w:val="00D21204"/>
    <w:rsid w:val="00D214D9"/>
    <w:rsid w:val="00D22137"/>
    <w:rsid w:val="00D243B6"/>
    <w:rsid w:val="00D30D92"/>
    <w:rsid w:val="00D31527"/>
    <w:rsid w:val="00D37C19"/>
    <w:rsid w:val="00D55AAC"/>
    <w:rsid w:val="00D62A2C"/>
    <w:rsid w:val="00D943EA"/>
    <w:rsid w:val="00DA2799"/>
    <w:rsid w:val="00DA781C"/>
    <w:rsid w:val="00DB4C36"/>
    <w:rsid w:val="00DB6598"/>
    <w:rsid w:val="00DC5327"/>
    <w:rsid w:val="00DE31B3"/>
    <w:rsid w:val="00DF246E"/>
    <w:rsid w:val="00DF5B1A"/>
    <w:rsid w:val="00DF68C7"/>
    <w:rsid w:val="00E0040C"/>
    <w:rsid w:val="00E02067"/>
    <w:rsid w:val="00E02B35"/>
    <w:rsid w:val="00E07A8A"/>
    <w:rsid w:val="00E16430"/>
    <w:rsid w:val="00E227CD"/>
    <w:rsid w:val="00E27B50"/>
    <w:rsid w:val="00E37EE5"/>
    <w:rsid w:val="00E532F5"/>
    <w:rsid w:val="00E73CDE"/>
    <w:rsid w:val="00E8001F"/>
    <w:rsid w:val="00E843F4"/>
    <w:rsid w:val="00EA33E5"/>
    <w:rsid w:val="00EA693A"/>
    <w:rsid w:val="00EB3C59"/>
    <w:rsid w:val="00EC2DE4"/>
    <w:rsid w:val="00EC38E6"/>
    <w:rsid w:val="00EC4B7E"/>
    <w:rsid w:val="00EC4BB3"/>
    <w:rsid w:val="00ED12B4"/>
    <w:rsid w:val="00ED7675"/>
    <w:rsid w:val="00EF17FC"/>
    <w:rsid w:val="00EF7612"/>
    <w:rsid w:val="00F02919"/>
    <w:rsid w:val="00F21611"/>
    <w:rsid w:val="00F36FCE"/>
    <w:rsid w:val="00F43B94"/>
    <w:rsid w:val="00F81FCB"/>
    <w:rsid w:val="00F82C47"/>
    <w:rsid w:val="00F94933"/>
    <w:rsid w:val="00F94FDA"/>
    <w:rsid w:val="00FA64AA"/>
    <w:rsid w:val="00FA6E29"/>
    <w:rsid w:val="00FC2540"/>
    <w:rsid w:val="00FC5FBC"/>
    <w:rsid w:val="00FD5AAD"/>
    <w:rsid w:val="00FD6E69"/>
    <w:rsid w:val="00FD79F8"/>
    <w:rsid w:val="00FE168E"/>
    <w:rsid w:val="00FE3199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1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82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1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8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ГБОУДПО "УМЦО"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эксперт1</cp:lastModifiedBy>
  <cp:revision>26</cp:revision>
  <cp:lastPrinted>2024-12-04T12:21:00Z</cp:lastPrinted>
  <dcterms:created xsi:type="dcterms:W3CDTF">2025-07-29T13:54:00Z</dcterms:created>
  <dcterms:modified xsi:type="dcterms:W3CDTF">2025-09-05T10:51:00Z</dcterms:modified>
</cp:coreProperties>
</file>