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6BD93" w14:textId="52E2A840" w:rsidR="00B47203" w:rsidRPr="00B47203" w:rsidRDefault="00B47203" w:rsidP="00B47203">
      <w:pPr>
        <w:pStyle w:val="4"/>
        <w:keepLines w:val="0"/>
        <w:suppressAutoHyphens/>
        <w:spacing w:before="0" w:after="0"/>
        <w:contextualSpacing/>
        <w:jc w:val="right"/>
        <w:rPr>
          <w:rFonts w:ascii="Times New Roman" w:eastAsia="Times New Roman" w:hAnsi="Times New Roman" w:cs="Times New Roman"/>
          <w:i w:val="0"/>
          <w:iCs w:val="0"/>
          <w:color w:val="auto"/>
          <w:kern w:val="1"/>
          <w:sz w:val="24"/>
          <w:szCs w:val="24"/>
          <w:lang w:eastAsia="zh-CN"/>
          <w14:ligatures w14:val="none"/>
        </w:rPr>
      </w:pPr>
      <w:r w:rsidRPr="00B47203">
        <w:rPr>
          <w:rFonts w:ascii="Times New Roman" w:eastAsia="Times New Roman" w:hAnsi="Times New Roman" w:cs="Times New Roman"/>
          <w:i w:val="0"/>
          <w:iCs w:val="0"/>
          <w:color w:val="auto"/>
          <w:kern w:val="1"/>
          <w:sz w:val="24"/>
          <w:szCs w:val="24"/>
          <w:lang w:eastAsia="zh-CN"/>
          <w14:ligatures w14:val="none"/>
        </w:rPr>
        <w:t xml:space="preserve">Приложение </w:t>
      </w:r>
      <w:r w:rsidRPr="008E0F44">
        <w:rPr>
          <w:rFonts w:ascii="Times New Roman" w:eastAsia="Times New Roman" w:hAnsi="Times New Roman" w:cs="Times New Roman"/>
          <w:i w:val="0"/>
          <w:iCs w:val="0"/>
          <w:color w:val="auto"/>
          <w:kern w:val="1"/>
          <w:sz w:val="24"/>
          <w:szCs w:val="24"/>
          <w:lang w:eastAsia="zh-CN"/>
          <w14:ligatures w14:val="none"/>
        </w:rPr>
        <w:t xml:space="preserve">№ </w:t>
      </w:r>
      <w:r w:rsidR="008E0F44">
        <w:rPr>
          <w:rFonts w:ascii="Times New Roman" w:eastAsia="Times New Roman" w:hAnsi="Times New Roman" w:cs="Times New Roman"/>
          <w:i w:val="0"/>
          <w:iCs w:val="0"/>
          <w:color w:val="auto"/>
          <w:kern w:val="1"/>
          <w:sz w:val="24"/>
          <w:szCs w:val="24"/>
          <w:lang w:eastAsia="zh-CN"/>
          <w14:ligatures w14:val="none"/>
        </w:rPr>
        <w:t>3</w:t>
      </w:r>
      <w:r w:rsidRPr="00B47203">
        <w:rPr>
          <w:rFonts w:ascii="Times New Roman" w:eastAsia="Times New Roman" w:hAnsi="Times New Roman" w:cs="Times New Roman"/>
          <w:i w:val="0"/>
          <w:iCs w:val="0"/>
          <w:color w:val="auto"/>
          <w:kern w:val="1"/>
          <w:sz w:val="24"/>
          <w:szCs w:val="24"/>
          <w:lang w:eastAsia="zh-CN"/>
          <w14:ligatures w14:val="none"/>
        </w:rPr>
        <w:t xml:space="preserve"> к приказу </w:t>
      </w:r>
    </w:p>
    <w:p w14:paraId="4783A883" w14:textId="77777777" w:rsidR="00B47203" w:rsidRPr="00B47203" w:rsidRDefault="00B47203" w:rsidP="00B47203">
      <w:pPr>
        <w:pStyle w:val="4"/>
        <w:keepLines w:val="0"/>
        <w:suppressAutoHyphens/>
        <w:spacing w:before="0" w:after="0"/>
        <w:contextualSpacing/>
        <w:jc w:val="right"/>
        <w:rPr>
          <w:rFonts w:ascii="Times New Roman" w:eastAsia="Times New Roman" w:hAnsi="Times New Roman" w:cs="Times New Roman"/>
          <w:i w:val="0"/>
          <w:iCs w:val="0"/>
          <w:color w:val="auto"/>
          <w:kern w:val="1"/>
          <w:sz w:val="24"/>
          <w:szCs w:val="24"/>
          <w:lang w:eastAsia="zh-CN"/>
          <w14:ligatures w14:val="none"/>
        </w:rPr>
      </w:pPr>
      <w:r w:rsidRPr="00B47203">
        <w:rPr>
          <w:rFonts w:ascii="Times New Roman" w:eastAsia="Times New Roman" w:hAnsi="Times New Roman" w:cs="Times New Roman"/>
          <w:i w:val="0"/>
          <w:iCs w:val="0"/>
          <w:color w:val="auto"/>
          <w:kern w:val="1"/>
          <w:sz w:val="24"/>
          <w:szCs w:val="24"/>
          <w:lang w:eastAsia="zh-CN"/>
          <w14:ligatures w14:val="none"/>
        </w:rPr>
        <w:t>Министерства культуры Владимирской области</w:t>
      </w:r>
    </w:p>
    <w:p w14:paraId="20E48A06" w14:textId="77777777" w:rsidR="00B47203" w:rsidRPr="00B47203" w:rsidRDefault="00B47203" w:rsidP="00B47203">
      <w:pPr>
        <w:pStyle w:val="4"/>
        <w:keepLines w:val="0"/>
        <w:suppressAutoHyphens/>
        <w:spacing w:before="0" w:after="0"/>
        <w:contextualSpacing/>
        <w:jc w:val="right"/>
        <w:rPr>
          <w:rFonts w:ascii="Times New Roman" w:eastAsia="Times New Roman" w:hAnsi="Times New Roman" w:cs="Times New Roman"/>
          <w:i w:val="0"/>
          <w:iCs w:val="0"/>
          <w:color w:val="auto"/>
          <w:kern w:val="1"/>
          <w:sz w:val="24"/>
          <w:szCs w:val="24"/>
          <w:lang w:eastAsia="zh-CN"/>
          <w14:ligatures w14:val="none"/>
        </w:rPr>
      </w:pPr>
    </w:p>
    <w:p w14:paraId="6DC2B29C" w14:textId="7A8FD940" w:rsidR="00473524" w:rsidRPr="00B47203" w:rsidRDefault="00B47203" w:rsidP="00B47203">
      <w:pPr>
        <w:pStyle w:val="4"/>
        <w:keepLines w:val="0"/>
        <w:suppressAutoHyphens/>
        <w:spacing w:before="0" w:after="0"/>
        <w:contextualSpacing/>
        <w:jc w:val="right"/>
        <w:rPr>
          <w:rFonts w:ascii="Times New Roman" w:eastAsia="Times New Roman" w:hAnsi="Times New Roman" w:cs="Times New Roman"/>
          <w:i w:val="0"/>
          <w:iCs w:val="0"/>
          <w:color w:val="auto"/>
          <w:kern w:val="1"/>
          <w:sz w:val="24"/>
          <w:szCs w:val="24"/>
          <w:lang w:eastAsia="zh-CN"/>
          <w14:ligatures w14:val="none"/>
        </w:rPr>
      </w:pPr>
      <w:r w:rsidRPr="00B47203">
        <w:rPr>
          <w:rFonts w:ascii="Times New Roman" w:eastAsia="Times New Roman" w:hAnsi="Times New Roman" w:cs="Times New Roman"/>
          <w:i w:val="0"/>
          <w:iCs w:val="0"/>
          <w:color w:val="auto"/>
          <w:kern w:val="1"/>
          <w:sz w:val="24"/>
          <w:szCs w:val="24"/>
          <w:lang w:eastAsia="zh-CN"/>
          <w14:ligatures w14:val="none"/>
        </w:rPr>
        <w:t xml:space="preserve">от___________________  №   ______      </w:t>
      </w:r>
      <w:r w:rsidR="00473524" w:rsidRPr="00B47203">
        <w:rPr>
          <w:rFonts w:ascii="Times New Roman" w:eastAsia="Times New Roman" w:hAnsi="Times New Roman" w:cs="Times New Roman"/>
          <w:i w:val="0"/>
          <w:iCs w:val="0"/>
          <w:color w:val="auto"/>
          <w:kern w:val="1"/>
          <w:sz w:val="24"/>
          <w:szCs w:val="24"/>
          <w:lang w:eastAsia="zh-CN"/>
          <w14:ligatures w14:val="none"/>
        </w:rPr>
        <w:t xml:space="preserve"> </w:t>
      </w:r>
    </w:p>
    <w:p w14:paraId="565BD53A" w14:textId="77777777" w:rsidR="00B47203" w:rsidRDefault="00B47203" w:rsidP="00473524">
      <w:pPr>
        <w:widowControl w:val="0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1C0FE82A" w14:textId="77777777" w:rsidR="00B47203" w:rsidRDefault="00B47203" w:rsidP="00473524">
      <w:pPr>
        <w:widowControl w:val="0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614AF84A" w14:textId="77777777" w:rsidR="00473524" w:rsidRPr="00473524" w:rsidRDefault="00473524" w:rsidP="00473524">
      <w:pPr>
        <w:widowControl w:val="0"/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ПОЛОЖЕНИЕ</w:t>
      </w:r>
    </w:p>
    <w:p w14:paraId="14242533" w14:textId="7D1BF48D" w:rsidR="00473524" w:rsidRPr="00473524" w:rsidRDefault="00473524" w:rsidP="00473524">
      <w:pPr>
        <w:widowControl w:val="0"/>
        <w:spacing w:after="640"/>
        <w:jc w:val="center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о </w:t>
      </w:r>
      <w:r w:rsidRPr="00473524">
        <w:rPr>
          <w:rFonts w:eastAsia="Times New Roman" w:cs="Times New Roman"/>
          <w:color w:val="000000"/>
          <w:kern w:val="0"/>
          <w:szCs w:val="28"/>
          <w:lang w:val="en-US" w:eastAsia="ru-RU" w:bidi="ru-RU"/>
          <w14:ligatures w14:val="none"/>
        </w:rPr>
        <w:t>VII</w:t>
      </w: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областном конку</w:t>
      </w:r>
      <w:r w:rsidR="00AB10A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рсе исполнителей народной песни</w:t>
      </w:r>
    </w:p>
    <w:p w14:paraId="49B3C1BC" w14:textId="241EDDE9" w:rsidR="00473524" w:rsidRPr="004438AB" w:rsidRDefault="00B47203" w:rsidP="00B47203">
      <w:pPr>
        <w:widowControl w:val="0"/>
        <w:tabs>
          <w:tab w:val="left" w:pos="0"/>
        </w:tabs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</w:r>
      <w:r w:rsidRPr="004438A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1. </w:t>
      </w:r>
      <w:r w:rsidR="00473524" w:rsidRPr="004438A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ВВЕДЕНИЕ:</w:t>
      </w:r>
    </w:p>
    <w:p w14:paraId="58B4C97B" w14:textId="77777777" w:rsidR="004438AB" w:rsidRDefault="00473524" w:rsidP="004438AB">
      <w:pPr>
        <w:widowControl w:val="0"/>
        <w:spacing w:after="0"/>
        <w:ind w:firstLine="74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438A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Областной конкурс исполнителей народной песни проводится на основании приказа </w:t>
      </w:r>
      <w:r w:rsidR="004438AB" w:rsidRPr="004438A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Министерства</w:t>
      </w:r>
      <w:r w:rsidRPr="004438A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культуры Владимирской области. Конкурс проводится один раз в три года с 2008 года.</w:t>
      </w:r>
    </w:p>
    <w:p w14:paraId="51A37A98" w14:textId="77777777" w:rsidR="00D25631" w:rsidRPr="00DD710F" w:rsidRDefault="004438AB" w:rsidP="00D25631">
      <w:pPr>
        <w:widowControl w:val="0"/>
        <w:spacing w:after="0"/>
        <w:ind w:firstLine="74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1.1. 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Цели конкурса:</w:t>
      </w:r>
    </w:p>
    <w:p w14:paraId="113AC4DE" w14:textId="77777777" w:rsidR="00D25631" w:rsidRPr="00DD710F" w:rsidRDefault="00D25631" w:rsidP="00D25631">
      <w:pPr>
        <w:widowControl w:val="0"/>
        <w:spacing w:after="0"/>
        <w:ind w:firstLine="74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приобщение детей и юношества к ценностям отечественной культуры, лучшим образцам народного творчества;</w:t>
      </w:r>
    </w:p>
    <w:p w14:paraId="38D3A3A8" w14:textId="77777777" w:rsidR="00D25631" w:rsidRPr="00DD710F" w:rsidRDefault="00D25631" w:rsidP="00D25631">
      <w:pPr>
        <w:widowControl w:val="0"/>
        <w:spacing w:after="0"/>
        <w:ind w:firstLine="74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воспитание патриотизма, толерантности, формирование культуры общения посредством изучения традиций и обычаев народов России;</w:t>
      </w:r>
    </w:p>
    <w:p w14:paraId="75AB5717" w14:textId="77777777" w:rsidR="00D25631" w:rsidRPr="00DD710F" w:rsidRDefault="00D25631" w:rsidP="00D25631">
      <w:pPr>
        <w:widowControl w:val="0"/>
        <w:spacing w:after="0"/>
        <w:ind w:firstLine="74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стимулирование развития детского народно-исполнительского творчества;</w:t>
      </w:r>
    </w:p>
    <w:p w14:paraId="7EDB29B3" w14:textId="77777777" w:rsidR="00DD710F" w:rsidRPr="00DD710F" w:rsidRDefault="00D25631" w:rsidP="00DD710F">
      <w:pPr>
        <w:widowControl w:val="0"/>
        <w:spacing w:after="0"/>
        <w:ind w:firstLine="74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повышение профессионального мастерства юных музыкантов;</w:t>
      </w:r>
    </w:p>
    <w:p w14:paraId="5AAD02D0" w14:textId="77777777" w:rsidR="00DD710F" w:rsidRDefault="00DD710F" w:rsidP="00DD710F">
      <w:pPr>
        <w:widowControl w:val="0"/>
        <w:spacing w:after="0"/>
        <w:ind w:firstLine="74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широкая пропаганда русского народного исполнительства.</w:t>
      </w:r>
    </w:p>
    <w:p w14:paraId="3EDAF3AA" w14:textId="6FAC871E" w:rsidR="00473524" w:rsidRPr="00DD710F" w:rsidRDefault="00DD710F" w:rsidP="00DD710F">
      <w:pPr>
        <w:widowControl w:val="0"/>
        <w:spacing w:after="0"/>
        <w:ind w:firstLine="74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1.2. 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Учредитель конкурса:</w:t>
      </w:r>
    </w:p>
    <w:p w14:paraId="438DD000" w14:textId="77777777" w:rsidR="00DD710F" w:rsidRDefault="00DD710F" w:rsidP="00DD710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Министерство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культуры Владимирской области.</w:t>
      </w:r>
    </w:p>
    <w:p w14:paraId="28F7CA95" w14:textId="77777777" w:rsidR="00DD710F" w:rsidRDefault="00DD710F" w:rsidP="00DD710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1.3. 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Организаторы конкурса:</w:t>
      </w:r>
    </w:p>
    <w:p w14:paraId="37F76427" w14:textId="77777777" w:rsidR="00DD710F" w:rsidRDefault="00DD710F" w:rsidP="00DD710F">
      <w:pPr>
        <w:widowControl w:val="0"/>
        <w:spacing w:after="0"/>
        <w:ind w:firstLine="720"/>
        <w:jc w:val="both"/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Pr="004D21BC">
        <w:rPr>
          <w:iCs/>
        </w:rPr>
        <w:t>ГБОУ ДПО ВО</w:t>
      </w:r>
      <w:r w:rsidRPr="004D21BC">
        <w:rPr>
          <w:rStyle w:val="af0"/>
          <w:szCs w:val="28"/>
        </w:rPr>
        <w:t xml:space="preserve"> </w:t>
      </w:r>
      <w:r w:rsidRPr="004D21BC">
        <w:t>«Владимирский институт развития сферы культуры и искусства»;</w:t>
      </w:r>
    </w:p>
    <w:p w14:paraId="225CD484" w14:textId="77777777" w:rsidR="00DD710F" w:rsidRPr="00DD710F" w:rsidRDefault="00DD710F" w:rsidP="00DD710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t xml:space="preserve">- 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Администрация </w:t>
      </w:r>
      <w:proofErr w:type="gramStart"/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Юрьев-Польского</w:t>
      </w:r>
      <w:proofErr w:type="gramEnd"/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района;</w:t>
      </w:r>
    </w:p>
    <w:p w14:paraId="3F22E053" w14:textId="77777777" w:rsidR="00DD710F" w:rsidRPr="00DD710F" w:rsidRDefault="00DD710F" w:rsidP="00DD710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Комитет по культуре МО Юрьев-Польский район;</w:t>
      </w:r>
    </w:p>
    <w:p w14:paraId="364D645A" w14:textId="77777777" w:rsidR="004E3CDF" w:rsidRDefault="00DD710F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 МБУ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ДО «</w:t>
      </w:r>
      <w:proofErr w:type="gramStart"/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Юрьев-Польская</w:t>
      </w:r>
      <w:proofErr w:type="gramEnd"/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детская школа искусств</w:t>
      </w:r>
      <w:r w:rsidR="00473524" w:rsidRPr="00DD710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».</w:t>
      </w:r>
    </w:p>
    <w:p w14:paraId="3A5F45DC" w14:textId="77777777" w:rsidR="004E3CDF" w:rsidRDefault="004E3CDF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6EAF7F2C" w14:textId="77777777" w:rsidR="004E3CDF" w:rsidRPr="004E3CDF" w:rsidRDefault="004E3CDF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2. </w:t>
      </w:r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ОБЩИЕ ПОЛОЖЕНИЯ:</w:t>
      </w:r>
    </w:p>
    <w:p w14:paraId="367EF472" w14:textId="77777777" w:rsidR="004E3CDF" w:rsidRPr="004E3CDF" w:rsidRDefault="004E3CDF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2.1. </w:t>
      </w:r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 конкурсе принимают участие учащиеся детских музыкальных школ и детских школ иску</w:t>
      </w:r>
      <w:proofErr w:type="gramStart"/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сств Вл</w:t>
      </w:r>
      <w:proofErr w:type="gramEnd"/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адимирской области по классу сольного народного пения в возрасте от 7 до 16 лет.</w:t>
      </w:r>
    </w:p>
    <w:p w14:paraId="756EF281" w14:textId="77777777" w:rsidR="004E3CDF" w:rsidRPr="004E3CDF" w:rsidRDefault="004E3CDF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2.2. </w:t>
      </w:r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Конкурс проводится по 3 возрастным категориям:</w:t>
      </w:r>
    </w:p>
    <w:p w14:paraId="3D5AE4A7" w14:textId="77777777" w:rsidR="004E3CDF" w:rsidRPr="004E3CDF" w:rsidRDefault="004E3CDF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младшая - 7-9 лет;</w:t>
      </w:r>
    </w:p>
    <w:p w14:paraId="3B99224E" w14:textId="77777777" w:rsidR="004E3CDF" w:rsidRPr="004E3CDF" w:rsidRDefault="004E3CDF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proofErr w:type="gramStart"/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средняя</w:t>
      </w:r>
      <w:proofErr w:type="gramEnd"/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- 10-12 лет;</w:t>
      </w:r>
    </w:p>
    <w:p w14:paraId="5942ED03" w14:textId="77777777" w:rsidR="004E3CDF" w:rsidRDefault="004E3CDF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proofErr w:type="gramStart"/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старшая</w:t>
      </w:r>
      <w:proofErr w:type="gramEnd"/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- 13-16 лет.</w:t>
      </w:r>
    </w:p>
    <w:p w14:paraId="2169FBB7" w14:textId="77777777" w:rsidR="004E3CDF" w:rsidRDefault="00473524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E3CDF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>Возраст участников определяется на 26 ноября 2025 года.</w:t>
      </w:r>
    </w:p>
    <w:p w14:paraId="2DA47603" w14:textId="77777777" w:rsidR="004E3CDF" w:rsidRDefault="004E3CDF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69E21F54" w14:textId="77777777" w:rsidR="004E3CDF" w:rsidRPr="004E3CDF" w:rsidRDefault="004E3CDF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3. </w:t>
      </w:r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ПОРЯДОК ПРОВЕДЕНИЯ КОНКУРСА:</w:t>
      </w:r>
    </w:p>
    <w:p w14:paraId="4697091D" w14:textId="77777777" w:rsidR="004E3CDF" w:rsidRPr="004E3CDF" w:rsidRDefault="004E3CDF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3.1. </w:t>
      </w:r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Сроки проведения конкурса:</w:t>
      </w:r>
    </w:p>
    <w:p w14:paraId="4DCB193E" w14:textId="77777777" w:rsidR="004E3CDF" w:rsidRPr="004E3CDF" w:rsidRDefault="004E3CDF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E3CDF">
        <w:rPr>
          <w:rFonts w:eastAsia="Times New Roman" w:cs="Times New Roman"/>
          <w:color w:val="000000"/>
          <w:kern w:val="0"/>
          <w:szCs w:val="28"/>
          <w:lang w:val="en-US" w:eastAsia="ru-RU" w:bidi="ru-RU"/>
          <w14:ligatures w14:val="none"/>
        </w:rPr>
        <w:t>VII</w:t>
      </w:r>
      <w:r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="00473524"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Областной конкурс исполнителей народной песни проводится с 01 октября 2025 г. по 26 ноября 2025 г. в 2 этапа:</w:t>
      </w:r>
    </w:p>
    <w:p w14:paraId="394B7EAB" w14:textId="77777777" w:rsidR="004E3CDF" w:rsidRDefault="00473524" w:rsidP="004E3CDF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E3CDF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lastRenderedPageBreak/>
        <w:t xml:space="preserve">I </w:t>
      </w:r>
      <w:r w:rsidR="004E3CDF" w:rsidRPr="004E3CDF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>этап</w:t>
      </w:r>
      <w:r w:rsidRPr="004E3CDF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- (</w:t>
      </w:r>
      <w:proofErr w:type="spellStart"/>
      <w:r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внутришкольный</w:t>
      </w:r>
      <w:proofErr w:type="spellEnd"/>
      <w:r w:rsidRPr="004E3CDF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) - проводится на уровне образовательных учреждений Владимирской области в период с 01 октября 2025 г. по 20 октября 2025 г.</w:t>
      </w:r>
    </w:p>
    <w:p w14:paraId="4524CF45" w14:textId="77777777" w:rsidR="00D17D02" w:rsidRDefault="00473524" w:rsidP="00D17D02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D17D02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 xml:space="preserve">II </w:t>
      </w:r>
      <w:r w:rsidR="004E3CDF" w:rsidRPr="00D17D02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>этап</w:t>
      </w:r>
      <w:r w:rsidRPr="00D17D02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D17D0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(региональный) - проводится на базе </w:t>
      </w:r>
      <w:proofErr w:type="gramStart"/>
      <w:r w:rsidRPr="00D17D0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Юрьев-Польской</w:t>
      </w:r>
      <w:proofErr w:type="gramEnd"/>
      <w:r w:rsidRPr="00D17D0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детской школы искусств </w:t>
      </w:r>
      <w:r w:rsidRPr="00D17D02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>26 ноября 2025 года</w:t>
      </w:r>
      <w:r w:rsidRPr="00D17D02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D17D0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 1 тур.</w:t>
      </w:r>
    </w:p>
    <w:p w14:paraId="16C2FBD9" w14:textId="77777777" w:rsidR="005F401D" w:rsidRDefault="00D17D02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3.2. </w:t>
      </w:r>
      <w:r w:rsidR="00473524" w:rsidRPr="00D17D0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Программные требования:</w:t>
      </w:r>
      <w:r w:rsidRPr="00D17D0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у</w:t>
      </w:r>
      <w:r w:rsidR="00473524" w:rsidRPr="00D17D0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частники всех</w:t>
      </w:r>
      <w:r w:rsidRPr="00D17D0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возрастных категорий исполняют </w:t>
      </w:r>
      <w:r w:rsidR="00473524" w:rsidRPr="00D17D02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>2 разнохарактерных произведения,</w:t>
      </w:r>
      <w:r w:rsidR="00473524" w:rsidRPr="00D17D02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="00473524" w:rsidRPr="00D17D02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одно из которых </w:t>
      </w:r>
      <w:r w:rsidR="00473524" w:rsidRPr="00D17D02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 xml:space="preserve">обязательно </w:t>
      </w:r>
      <w:r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 xml:space="preserve">  </w:t>
      </w:r>
      <w:r w:rsidR="00473524" w:rsidRPr="00D17D02">
        <w:rPr>
          <w:rFonts w:eastAsia="Times New Roman" w:cs="Times New Roman"/>
          <w:bCs/>
          <w:color w:val="000000"/>
          <w:kern w:val="0"/>
          <w:szCs w:val="28"/>
          <w:lang w:val="en-US" w:bidi="en-US"/>
          <w14:ligatures w14:val="none"/>
        </w:rPr>
        <w:t>a</w:t>
      </w:r>
      <w:r w:rsidR="00473524" w:rsidRPr="00D17D02">
        <w:rPr>
          <w:rFonts w:eastAsia="Times New Roman" w:cs="Times New Roman"/>
          <w:bCs/>
          <w:color w:val="000000"/>
          <w:kern w:val="0"/>
          <w:szCs w:val="28"/>
          <w:lang w:bidi="en-US"/>
          <w14:ligatures w14:val="none"/>
        </w:rPr>
        <w:t xml:space="preserve"> </w:t>
      </w:r>
      <w:proofErr w:type="spellStart"/>
      <w:r w:rsidR="00473524" w:rsidRPr="00D17D02">
        <w:rPr>
          <w:rFonts w:eastAsia="Times New Roman" w:cs="Times New Roman"/>
          <w:bCs/>
          <w:color w:val="000000"/>
          <w:kern w:val="0"/>
          <w:szCs w:val="28"/>
          <w:lang w:val="en-US" w:bidi="en-US"/>
          <w14:ligatures w14:val="none"/>
        </w:rPr>
        <w:t>capella</w:t>
      </w:r>
      <w:proofErr w:type="spellEnd"/>
      <w:r w:rsidR="00473524" w:rsidRPr="00D17D02">
        <w:rPr>
          <w:rFonts w:eastAsia="Times New Roman" w:cs="Times New Roman"/>
          <w:bCs/>
          <w:color w:val="000000"/>
          <w:kern w:val="0"/>
          <w:szCs w:val="28"/>
          <w:lang w:bidi="en-US"/>
          <w14:ligatures w14:val="none"/>
        </w:rPr>
        <w:t>.</w:t>
      </w:r>
    </w:p>
    <w:p w14:paraId="3312FEB5" w14:textId="77777777" w:rsidR="005F401D" w:rsidRPr="005F401D" w:rsidRDefault="005F401D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3.3</w:t>
      </w:r>
      <w:r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. </w:t>
      </w:r>
      <w:r w:rsidR="00473524"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Продолжительность выступления участников не более:</w:t>
      </w:r>
    </w:p>
    <w:p w14:paraId="7842D8DD" w14:textId="77777777" w:rsidR="005F401D" w:rsidRPr="005F401D" w:rsidRDefault="005F401D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младшая возрастная категория - 6 мин;</w:t>
      </w:r>
    </w:p>
    <w:p w14:paraId="16C628E2" w14:textId="77777777" w:rsidR="005F401D" w:rsidRPr="005F401D" w:rsidRDefault="005F401D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средняя возрастная категория - 6 мин;</w:t>
      </w:r>
    </w:p>
    <w:p w14:paraId="4BD85AC2" w14:textId="77777777" w:rsidR="005F401D" w:rsidRDefault="005F401D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старшая возрастная категория - 8 мин.</w:t>
      </w:r>
    </w:p>
    <w:p w14:paraId="0B742D07" w14:textId="77777777" w:rsidR="005F401D" w:rsidRDefault="005F401D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3.4. </w:t>
      </w:r>
      <w:r w:rsidR="00473524"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Порядок выступления участников:</w:t>
      </w:r>
    </w:p>
    <w:p w14:paraId="7C31B148" w14:textId="77777777" w:rsidR="005F401D" w:rsidRPr="005F401D" w:rsidRDefault="00473524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Порядок выступления участников конкурса определяется жеребьёвкой по каждой возрастной категории, кото</w:t>
      </w:r>
      <w:r w:rsidR="005F401D"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рая проводится в день конкурса.</w:t>
      </w:r>
    </w:p>
    <w:p w14:paraId="06768FF0" w14:textId="77777777" w:rsidR="005F401D" w:rsidRPr="005F401D" w:rsidRDefault="00473524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Изменения в программе </w:t>
      </w:r>
      <w:r w:rsidRPr="005F401D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>допускаются не позднее, чем за 10 дней до начала конкурса, с</w:t>
      </w:r>
      <w:r w:rsidRPr="005F401D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обязательным (письменным) уведомлением организаторов конкурсного мероприятия. При наличии изменения программы выступления конкурсантов без уведомления организаторов конкурса </w:t>
      </w:r>
      <w:r w:rsidRPr="005F401D">
        <w:rPr>
          <w:rFonts w:eastAsia="Times New Roman" w:cs="Times New Roman"/>
          <w:iCs/>
          <w:color w:val="000000"/>
          <w:kern w:val="0"/>
          <w:szCs w:val="28"/>
          <w:lang w:eastAsia="ru-RU" w:bidi="ru-RU"/>
          <w14:ligatures w14:val="none"/>
        </w:rPr>
        <w:t>жюри имеет право снижать баллы</w:t>
      </w:r>
      <w:r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7EA75960" w14:textId="77777777" w:rsidR="005F401D" w:rsidRDefault="00473524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Все прослушивания проводятся публично.</w:t>
      </w:r>
    </w:p>
    <w:p w14:paraId="67A6C1D7" w14:textId="77777777" w:rsidR="005F401D" w:rsidRDefault="005F401D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3047D646" w14:textId="77777777" w:rsidR="005F401D" w:rsidRPr="005F401D" w:rsidRDefault="005F401D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4. </w:t>
      </w:r>
      <w:r w:rsidR="00473524"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ПОДВЕДЕНИЕ ИТОГОВ КОНКУРСА (работа жюри):</w:t>
      </w:r>
    </w:p>
    <w:p w14:paraId="4C5911F3" w14:textId="77777777" w:rsidR="005F401D" w:rsidRDefault="005F401D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4.1. </w:t>
      </w:r>
      <w:r w:rsidR="00473524"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Для подведения итогов конкурса создается жюри, состав которого формируется и утверждается приказом </w:t>
      </w:r>
      <w:r w:rsidRPr="005F401D">
        <w:rPr>
          <w:iCs/>
        </w:rPr>
        <w:t>ГБОУ ДПО ВО</w:t>
      </w:r>
      <w:r w:rsidRPr="005F401D">
        <w:rPr>
          <w:rStyle w:val="af0"/>
          <w:szCs w:val="28"/>
        </w:rPr>
        <w:t xml:space="preserve"> </w:t>
      </w:r>
      <w:r w:rsidRPr="005F401D">
        <w:t>«Владимирский институт развития сферы культуры и искусства»</w:t>
      </w:r>
      <w:r w:rsidR="00473524"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по согласованию с </w:t>
      </w:r>
      <w:r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Министерством культуры </w:t>
      </w:r>
      <w:r w:rsidR="00473524"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Владимирской области</w:t>
      </w:r>
      <w:r w:rsidR="00473524" w:rsidRPr="005F401D">
        <w:rPr>
          <w:rFonts w:eastAsia="Times New Roman" w:cs="Times New Roman"/>
          <w:color w:val="000000"/>
          <w:kern w:val="0"/>
          <w:szCs w:val="28"/>
          <w:lang w:bidi="en-US"/>
          <w14:ligatures w14:val="none"/>
        </w:rPr>
        <w:t>.</w:t>
      </w:r>
    </w:p>
    <w:p w14:paraId="2454AD98" w14:textId="2EEEF90C" w:rsidR="00473524" w:rsidRPr="005F401D" w:rsidRDefault="005F401D" w:rsidP="005F401D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4.2. </w:t>
      </w:r>
      <w:r w:rsidR="00473524"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По итогам II этапа определяются лауреаты </w:t>
      </w:r>
      <w:r w:rsidR="00473524" w:rsidRPr="005F401D">
        <w:rPr>
          <w:rFonts w:eastAsia="Times New Roman" w:cs="Times New Roman"/>
          <w:color w:val="000000"/>
          <w:kern w:val="0"/>
          <w:szCs w:val="28"/>
          <w:lang w:val="en-US" w:bidi="en-US"/>
          <w14:ligatures w14:val="none"/>
        </w:rPr>
        <w:t>I</w:t>
      </w:r>
      <w:r w:rsidR="00473524" w:rsidRPr="005F401D">
        <w:rPr>
          <w:rFonts w:eastAsia="Times New Roman" w:cs="Times New Roman"/>
          <w:color w:val="000000"/>
          <w:kern w:val="0"/>
          <w:szCs w:val="28"/>
          <w:lang w:bidi="en-US"/>
          <w14:ligatures w14:val="none"/>
        </w:rPr>
        <w:t xml:space="preserve">, </w:t>
      </w:r>
      <w:r w:rsidR="00473524" w:rsidRPr="005F401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II, III степени и дипломанты по трем возрастным категориям. Победители награждаются дипломами и призами, учрежденными организаторами конкурса и спонсорами.</w:t>
      </w:r>
    </w:p>
    <w:p w14:paraId="394DD669" w14:textId="77777777" w:rsidR="00AE62C0" w:rsidRPr="00AE62C0" w:rsidRDefault="00473524" w:rsidP="00AE62C0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AE62C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Жюри оценивает конкурсантов по 10-ти балльной системе.</w:t>
      </w:r>
    </w:p>
    <w:p w14:paraId="574417C1" w14:textId="77777777" w:rsidR="00AE62C0" w:rsidRPr="00AE62C0" w:rsidRDefault="00473524" w:rsidP="00AE62C0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AE62C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 зависимости от достигнутых результатов жюри имеет право:</w:t>
      </w:r>
    </w:p>
    <w:p w14:paraId="12885719" w14:textId="77777777" w:rsidR="00AE62C0" w:rsidRPr="00AE62C0" w:rsidRDefault="00AE62C0" w:rsidP="00AE62C0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AE62C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AE62C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присуждать ГРАН-ПРИ;</w:t>
      </w:r>
    </w:p>
    <w:p w14:paraId="5B6031BC" w14:textId="77777777" w:rsidR="00AE62C0" w:rsidRPr="00AE62C0" w:rsidRDefault="00AE62C0" w:rsidP="00AE62C0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AE62C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AE62C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присуждать не все места;</w:t>
      </w:r>
    </w:p>
    <w:p w14:paraId="3869DE37" w14:textId="77777777" w:rsidR="00AE62C0" w:rsidRPr="00AE62C0" w:rsidRDefault="00AE62C0" w:rsidP="00AE62C0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AE62C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AE62C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делить места между участниками;</w:t>
      </w:r>
    </w:p>
    <w:p w14:paraId="57119EBE" w14:textId="77777777" w:rsidR="00AE62C0" w:rsidRDefault="00AE62C0" w:rsidP="00AE62C0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AE62C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AE62C0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учреждать специальные призы.</w:t>
      </w:r>
      <w:bookmarkStart w:id="0" w:name="bookmark2"/>
    </w:p>
    <w:p w14:paraId="0B2EBD3A" w14:textId="77777777" w:rsidR="00CF00D9" w:rsidRDefault="00473524" w:rsidP="00CF00D9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AE62C0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>Решение жюри окончательное и обсуждению не подлежит.</w:t>
      </w:r>
      <w:bookmarkEnd w:id="0"/>
    </w:p>
    <w:p w14:paraId="570BD92A" w14:textId="77777777" w:rsidR="00CF00D9" w:rsidRDefault="00473524" w:rsidP="00CF00D9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F00D9">
        <w:rPr>
          <w:rFonts w:eastAsia="Times New Roman" w:cs="Times New Roman"/>
          <w:iCs/>
          <w:color w:val="000000"/>
          <w:kern w:val="0"/>
          <w:szCs w:val="28"/>
          <w:lang w:eastAsia="ru-RU" w:bidi="ru-RU"/>
          <w14:ligatures w14:val="none"/>
        </w:rPr>
        <w:t>Члены жюри, представляющие на конкурс своих учеников, при подведении итогов не участвуют в оценке и обсуждении данных участников конкурса.</w:t>
      </w:r>
    </w:p>
    <w:p w14:paraId="5E24FAEA" w14:textId="77777777" w:rsidR="00CF00D9" w:rsidRPr="00CF00D9" w:rsidRDefault="00CF00D9" w:rsidP="00CF00D9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4.3.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Критерии оценки:</w:t>
      </w:r>
    </w:p>
    <w:p w14:paraId="2E40778C" w14:textId="77777777" w:rsidR="00CF00D9" w:rsidRPr="00CF00D9" w:rsidRDefault="00CF00D9" w:rsidP="00CF00D9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владение народной манерой </w:t>
      </w:r>
      <w:proofErr w:type="spellStart"/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звукоизвлечения</w:t>
      </w:r>
      <w:proofErr w:type="spellEnd"/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;</w:t>
      </w:r>
    </w:p>
    <w:p w14:paraId="3610CD7D" w14:textId="77777777" w:rsidR="00CF00D9" w:rsidRPr="00CF00D9" w:rsidRDefault="00CF00D9" w:rsidP="00CF00D9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чистота интонирования;</w:t>
      </w:r>
    </w:p>
    <w:p w14:paraId="00B8DA60" w14:textId="77777777" w:rsidR="00CF00D9" w:rsidRPr="00CF00D9" w:rsidRDefault="00CF00D9" w:rsidP="00CF00D9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знание особенности диалекта исполняемой песни;</w:t>
      </w:r>
    </w:p>
    <w:p w14:paraId="0938A39F" w14:textId="77777777" w:rsidR="00CF00D9" w:rsidRPr="00CF00D9" w:rsidRDefault="00CF00D9" w:rsidP="00CF00D9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 xml:space="preserve">-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владение певческим дыханием;</w:t>
      </w:r>
    </w:p>
    <w:p w14:paraId="20699E0A" w14:textId="77777777" w:rsidR="00CF00D9" w:rsidRPr="00CF00D9" w:rsidRDefault="00CF00D9" w:rsidP="00CF00D9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выразительность исполнения программы;</w:t>
      </w:r>
    </w:p>
    <w:p w14:paraId="2F4C6A2E" w14:textId="77777777" w:rsidR="00CF00D9" w:rsidRPr="00CF00D9" w:rsidRDefault="00CF00D9" w:rsidP="00CF00D9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применение актёрского воплощения исполняемых произведений;</w:t>
      </w:r>
    </w:p>
    <w:p w14:paraId="0CC11E40" w14:textId="77777777" w:rsidR="00CF00D9" w:rsidRDefault="00CF00D9" w:rsidP="00CF00D9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-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соответствие репертуара возрастным особенностям исполнителя.</w:t>
      </w:r>
    </w:p>
    <w:p w14:paraId="526C254C" w14:textId="77777777" w:rsidR="00CF00D9" w:rsidRDefault="00CF00D9" w:rsidP="00CF00D9">
      <w:pPr>
        <w:widowControl w:val="0"/>
        <w:spacing w:after="0"/>
        <w:ind w:firstLine="3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5.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СРОКИ ПОДАЧИ ЗАЯВОК И УСЛОВИЯ ФИНАНСИРОВАНИЯ:</w:t>
      </w:r>
    </w:p>
    <w:p w14:paraId="3BAC88FF" w14:textId="77777777" w:rsidR="00CF00D9" w:rsidRDefault="00CF00D9" w:rsidP="00CF00D9">
      <w:pPr>
        <w:ind w:firstLine="709"/>
        <w:contextualSpacing/>
        <w:jc w:val="both"/>
        <w:rPr>
          <w:bCs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5.1.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Заявки на участие во II этапе конкурса принимаются </w:t>
      </w:r>
      <w:r w:rsidR="00473524" w:rsidRPr="00ED6095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>до 01 ноября 2025 г.</w:t>
      </w:r>
      <w:r w:rsidR="00473524" w:rsidRPr="00CF00D9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A2072A">
        <w:t>одновременно в 2 адреса:</w:t>
      </w:r>
    </w:p>
    <w:p w14:paraId="2197796F" w14:textId="7B2B94C6" w:rsidR="00CF00D9" w:rsidRPr="00CF00D9" w:rsidRDefault="00CF00D9" w:rsidP="00CF00D9">
      <w:pPr>
        <w:ind w:firstLine="709"/>
        <w:contextualSpacing/>
        <w:jc w:val="both"/>
        <w:rPr>
          <w:bCs/>
        </w:rPr>
      </w:pPr>
      <w:r>
        <w:rPr>
          <w:bCs/>
        </w:rPr>
        <w:t xml:space="preserve">-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601803 Владимирская область, г. Юрьев-Польский, ул.1 мая, д.72, по факсу 8-49/246/ 2-24-16 или на адрес электронной почты: </w:t>
      </w:r>
      <w:hyperlink r:id="rId9" w:history="1">
        <w:r w:rsidR="00473524" w:rsidRPr="00CF00D9">
          <w:rPr>
            <w:rFonts w:eastAsia="Times New Roman" w:cs="Times New Roman"/>
            <w:color w:val="000000"/>
            <w:kern w:val="0"/>
            <w:szCs w:val="28"/>
            <w:lang w:val="en-US" w:bidi="en-US"/>
            <w14:ligatures w14:val="none"/>
          </w:rPr>
          <w:t>urp</w:t>
        </w:r>
        <w:r w:rsidR="00473524" w:rsidRPr="00CF00D9">
          <w:rPr>
            <w:rFonts w:eastAsia="Times New Roman" w:cs="Times New Roman"/>
            <w:color w:val="000000"/>
            <w:kern w:val="0"/>
            <w:szCs w:val="28"/>
            <w:lang w:bidi="en-US"/>
            <w14:ligatures w14:val="none"/>
          </w:rPr>
          <w:t>-</w:t>
        </w:r>
        <w:r w:rsidR="00473524" w:rsidRPr="00CF00D9">
          <w:rPr>
            <w:rFonts w:eastAsia="Times New Roman" w:cs="Times New Roman"/>
            <w:color w:val="000000"/>
            <w:kern w:val="0"/>
            <w:szCs w:val="28"/>
            <w:lang w:val="en-US" w:bidi="en-US"/>
            <w14:ligatures w14:val="none"/>
          </w:rPr>
          <w:t>dshi</w:t>
        </w:r>
        <w:r w:rsidR="00473524" w:rsidRPr="00CF00D9">
          <w:rPr>
            <w:rFonts w:eastAsia="Times New Roman" w:cs="Times New Roman"/>
            <w:color w:val="000000"/>
            <w:kern w:val="0"/>
            <w:szCs w:val="28"/>
            <w:lang w:bidi="en-US"/>
            <w14:ligatures w14:val="none"/>
          </w:rPr>
          <w:t>@</w:t>
        </w:r>
        <w:r w:rsidR="00473524" w:rsidRPr="00CF00D9">
          <w:rPr>
            <w:rFonts w:eastAsia="Times New Roman" w:cs="Times New Roman"/>
            <w:color w:val="000000"/>
            <w:kern w:val="0"/>
            <w:szCs w:val="28"/>
            <w:lang w:val="en-US" w:bidi="en-US"/>
            <w14:ligatures w14:val="none"/>
          </w:rPr>
          <w:t>yandex</w:t>
        </w:r>
        <w:r w:rsidR="00473524" w:rsidRPr="00CF00D9">
          <w:rPr>
            <w:rFonts w:eastAsia="Times New Roman" w:cs="Times New Roman"/>
            <w:color w:val="000000"/>
            <w:kern w:val="0"/>
            <w:szCs w:val="28"/>
            <w:lang w:bidi="en-US"/>
            <w14:ligatures w14:val="none"/>
          </w:rPr>
          <w:t>.</w:t>
        </w:r>
        <w:proofErr w:type="spellStart"/>
        <w:r w:rsidR="00473524" w:rsidRPr="00CF00D9">
          <w:rPr>
            <w:rFonts w:eastAsia="Times New Roman" w:cs="Times New Roman"/>
            <w:color w:val="000000"/>
            <w:kern w:val="0"/>
            <w:szCs w:val="28"/>
            <w:lang w:val="en-US" w:bidi="en-US"/>
            <w14:ligatures w14:val="none"/>
          </w:rPr>
          <w:t>ru</w:t>
        </w:r>
        <w:proofErr w:type="spellEnd"/>
      </w:hyperlink>
      <w:r>
        <w:rPr>
          <w:rFonts w:eastAsia="Times New Roman" w:cs="Times New Roman"/>
          <w:color w:val="000000"/>
          <w:kern w:val="0"/>
          <w:szCs w:val="28"/>
          <w:lang w:bidi="en-US"/>
          <w14:ligatures w14:val="none"/>
        </w:rPr>
        <w:t xml:space="preserve"> </w:t>
      </w:r>
      <w:r w:rsidRPr="00CF00D9">
        <w:rPr>
          <w:rStyle w:val="-"/>
          <w:color w:val="auto"/>
          <w:szCs w:val="28"/>
          <w:u w:val="none"/>
        </w:rPr>
        <w:t xml:space="preserve">с пометкой «на конкурс </w:t>
      </w:r>
      <w:r>
        <w:rPr>
          <w:rStyle w:val="-"/>
          <w:color w:val="auto"/>
          <w:szCs w:val="28"/>
          <w:u w:val="none"/>
        </w:rPr>
        <w:t>исполнителей народной песни</w:t>
      </w:r>
      <w:r w:rsidRPr="00CF00D9">
        <w:rPr>
          <w:rStyle w:val="-"/>
          <w:color w:val="auto"/>
          <w:szCs w:val="28"/>
          <w:u w:val="none"/>
        </w:rPr>
        <w:t>»</w:t>
      </w:r>
      <w:r>
        <w:rPr>
          <w:bCs/>
        </w:rPr>
        <w:t>;</w:t>
      </w:r>
    </w:p>
    <w:p w14:paraId="5DD0C257" w14:textId="1C923E2C" w:rsidR="00CF00D9" w:rsidRPr="00484D1B" w:rsidRDefault="00CF00D9" w:rsidP="00CF00D9">
      <w:pPr>
        <w:ind w:firstLine="709"/>
        <w:contextualSpacing/>
        <w:jc w:val="both"/>
        <w:rPr>
          <w:bCs/>
          <w:u w:val="single"/>
        </w:rPr>
      </w:pPr>
      <w:r w:rsidRPr="00A2072A">
        <w:rPr>
          <w:szCs w:val="28"/>
        </w:rPr>
        <w:t xml:space="preserve">- в </w:t>
      </w:r>
      <w:r w:rsidRPr="00A2072A">
        <w:rPr>
          <w:iCs/>
        </w:rPr>
        <w:t>ГБОУ ДПО ВО</w:t>
      </w:r>
      <w:r w:rsidRPr="00A2072A">
        <w:rPr>
          <w:rStyle w:val="af0"/>
          <w:szCs w:val="28"/>
        </w:rPr>
        <w:t xml:space="preserve"> </w:t>
      </w:r>
      <w:r w:rsidRPr="00A2072A">
        <w:t>«Владимирский институт развития сферы культуры и искусства»</w:t>
      </w:r>
      <w:r w:rsidRPr="00A2072A">
        <w:rPr>
          <w:szCs w:val="28"/>
        </w:rPr>
        <w:t xml:space="preserve"> по электронной почте </w:t>
      </w:r>
      <w:bookmarkStart w:id="1" w:name="_Hlk200028686"/>
      <w:r w:rsidR="00484D1B" w:rsidRPr="00484D1B">
        <w:rPr>
          <w:b/>
          <w:lang w:val="en-US"/>
        </w:rPr>
        <w:fldChar w:fldCharType="begin"/>
      </w:r>
      <w:r w:rsidR="00484D1B" w:rsidRPr="00484D1B">
        <w:rPr>
          <w:b/>
        </w:rPr>
        <w:instrText xml:space="preserve"> </w:instrText>
      </w:r>
      <w:r w:rsidR="00484D1B" w:rsidRPr="00484D1B">
        <w:rPr>
          <w:b/>
          <w:lang w:val="en-US"/>
        </w:rPr>
        <w:instrText>HYPERLINK</w:instrText>
      </w:r>
      <w:r w:rsidR="00484D1B" w:rsidRPr="00484D1B">
        <w:rPr>
          <w:b/>
        </w:rPr>
        <w:instrText xml:space="preserve"> "</w:instrText>
      </w:r>
      <w:r w:rsidR="00484D1B" w:rsidRPr="00484D1B">
        <w:rPr>
          <w:b/>
          <w:lang w:val="en-US"/>
        </w:rPr>
        <w:instrText>mailto</w:instrText>
      </w:r>
      <w:r w:rsidR="00484D1B" w:rsidRPr="00484D1B">
        <w:rPr>
          <w:b/>
        </w:rPr>
        <w:instrText>:</w:instrText>
      </w:r>
      <w:r w:rsidR="00484D1B" w:rsidRPr="00484D1B">
        <w:rPr>
          <w:b/>
          <w:lang w:val="en-US"/>
        </w:rPr>
        <w:instrText>biryukova</w:instrText>
      </w:r>
      <w:r w:rsidR="00484D1B" w:rsidRPr="00484D1B">
        <w:rPr>
          <w:b/>
        </w:rPr>
        <w:instrText>_</w:instrText>
      </w:r>
      <w:r w:rsidR="00484D1B" w:rsidRPr="00484D1B">
        <w:rPr>
          <w:b/>
          <w:lang w:val="en-US"/>
        </w:rPr>
        <w:instrText>natalyu</w:instrText>
      </w:r>
      <w:r w:rsidR="00484D1B" w:rsidRPr="00484D1B">
        <w:rPr>
          <w:b/>
        </w:rPr>
        <w:instrText>84@</w:instrText>
      </w:r>
      <w:r w:rsidR="00484D1B" w:rsidRPr="00484D1B">
        <w:rPr>
          <w:b/>
          <w:lang w:val="en-US"/>
        </w:rPr>
        <w:instrText>mail</w:instrText>
      </w:r>
      <w:r w:rsidR="00484D1B" w:rsidRPr="00484D1B">
        <w:rPr>
          <w:b/>
        </w:rPr>
        <w:instrText>.</w:instrText>
      </w:r>
      <w:r w:rsidR="00484D1B" w:rsidRPr="00484D1B">
        <w:rPr>
          <w:b/>
          <w:lang w:val="en-US"/>
        </w:rPr>
        <w:instrText>ru</w:instrText>
      </w:r>
      <w:r w:rsidR="00484D1B" w:rsidRPr="00484D1B">
        <w:rPr>
          <w:b/>
        </w:rPr>
        <w:instrText xml:space="preserve">" </w:instrText>
      </w:r>
      <w:r w:rsidR="00484D1B" w:rsidRPr="00484D1B">
        <w:rPr>
          <w:b/>
          <w:lang w:val="en-US"/>
        </w:rPr>
        <w:fldChar w:fldCharType="separate"/>
      </w:r>
      <w:r w:rsidR="00484D1B" w:rsidRPr="00484D1B">
        <w:rPr>
          <w:rStyle w:val="af1"/>
          <w:b/>
          <w:u w:val="none"/>
          <w:lang w:val="en-US"/>
        </w:rPr>
        <w:t>biryukova</w:t>
      </w:r>
      <w:r w:rsidR="00484D1B" w:rsidRPr="00484D1B">
        <w:rPr>
          <w:rStyle w:val="af1"/>
          <w:b/>
          <w:u w:val="none"/>
        </w:rPr>
        <w:t>_</w:t>
      </w:r>
      <w:r w:rsidR="00484D1B" w:rsidRPr="00484D1B">
        <w:rPr>
          <w:rStyle w:val="af1"/>
          <w:b/>
          <w:u w:val="none"/>
          <w:lang w:val="en-US"/>
        </w:rPr>
        <w:t>natalyu</w:t>
      </w:r>
      <w:r w:rsidR="00484D1B" w:rsidRPr="00484D1B">
        <w:rPr>
          <w:rStyle w:val="af1"/>
          <w:b/>
          <w:u w:val="none"/>
        </w:rPr>
        <w:t>84@</w:t>
      </w:r>
      <w:r w:rsidR="00484D1B" w:rsidRPr="00484D1B">
        <w:rPr>
          <w:rStyle w:val="af1"/>
          <w:b/>
          <w:u w:val="none"/>
          <w:lang w:val="en-US"/>
        </w:rPr>
        <w:t>mail</w:t>
      </w:r>
      <w:r w:rsidR="00484D1B" w:rsidRPr="00484D1B">
        <w:rPr>
          <w:rStyle w:val="af1"/>
          <w:b/>
          <w:u w:val="none"/>
        </w:rPr>
        <w:t>.</w:t>
      </w:r>
      <w:proofErr w:type="spellStart"/>
      <w:r w:rsidR="00484D1B" w:rsidRPr="00484D1B">
        <w:rPr>
          <w:rStyle w:val="af1"/>
          <w:b/>
          <w:u w:val="none"/>
          <w:lang w:val="en-US"/>
        </w:rPr>
        <w:t>ru</w:t>
      </w:r>
      <w:proofErr w:type="spellEnd"/>
      <w:r w:rsidR="00484D1B" w:rsidRPr="00484D1B">
        <w:rPr>
          <w:b/>
          <w:lang w:val="en-US"/>
        </w:rPr>
        <w:fldChar w:fldCharType="end"/>
      </w:r>
      <w:r w:rsidR="006C1D8C" w:rsidRPr="006C1D8C">
        <w:rPr>
          <w:b/>
        </w:rPr>
        <w:t xml:space="preserve"> </w:t>
      </w:r>
      <w:r w:rsidRPr="006C1D8C">
        <w:rPr>
          <w:b/>
          <w:color w:val="000000"/>
          <w:szCs w:val="28"/>
        </w:rPr>
        <w:t xml:space="preserve"> </w:t>
      </w:r>
      <w:r w:rsidR="006C1D8C" w:rsidRPr="006C1D8C">
        <w:rPr>
          <w:b/>
          <w:color w:val="000000"/>
          <w:szCs w:val="28"/>
        </w:rPr>
        <w:t xml:space="preserve"> </w:t>
      </w:r>
      <w:r w:rsidRPr="00A2072A">
        <w:rPr>
          <w:b/>
          <w:color w:val="000000"/>
          <w:szCs w:val="28"/>
        </w:rPr>
        <w:t xml:space="preserve"> </w:t>
      </w:r>
      <w:bookmarkEnd w:id="1"/>
      <w:r w:rsidRPr="00CF00D9">
        <w:rPr>
          <w:rStyle w:val="-"/>
          <w:color w:val="auto"/>
          <w:szCs w:val="28"/>
          <w:u w:val="none"/>
        </w:rPr>
        <w:t xml:space="preserve">с пометкой «на конкурс </w:t>
      </w:r>
      <w:r>
        <w:rPr>
          <w:rStyle w:val="-"/>
          <w:color w:val="auto"/>
          <w:szCs w:val="28"/>
          <w:u w:val="none"/>
        </w:rPr>
        <w:t>исполнителей народной песни</w:t>
      </w:r>
      <w:r w:rsidRPr="00CF00D9">
        <w:rPr>
          <w:rStyle w:val="-"/>
          <w:color w:val="auto"/>
          <w:szCs w:val="28"/>
          <w:u w:val="none"/>
        </w:rPr>
        <w:t>»</w:t>
      </w:r>
      <w:r>
        <w:rPr>
          <w:rStyle w:val="-"/>
          <w:color w:val="auto"/>
          <w:szCs w:val="28"/>
          <w:u w:val="none"/>
        </w:rPr>
        <w:t>.</w:t>
      </w:r>
    </w:p>
    <w:p w14:paraId="7661BCE3" w14:textId="77777777" w:rsidR="00CF00D9" w:rsidRPr="00CF00D9" w:rsidRDefault="00473524" w:rsidP="00CF00D9">
      <w:pPr>
        <w:ind w:firstLine="709"/>
        <w:contextualSpacing/>
        <w:jc w:val="both"/>
        <w:rPr>
          <w:bCs/>
        </w:rPr>
      </w:pPr>
      <w:r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 заявке прилагается:</w:t>
      </w:r>
    </w:p>
    <w:p w14:paraId="2C86EAFA" w14:textId="77777777" w:rsidR="00CF00D9" w:rsidRPr="00CF00D9" w:rsidRDefault="00CF00D9" w:rsidP="00CF00D9">
      <w:pPr>
        <w:ind w:firstLine="709"/>
        <w:contextualSpacing/>
        <w:jc w:val="both"/>
        <w:rPr>
          <w:bCs/>
        </w:rPr>
      </w:pPr>
      <w:r w:rsidRPr="00CF00D9">
        <w:rPr>
          <w:bCs/>
        </w:rPr>
        <w:t xml:space="preserve">-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ксерокопия свидетельства о рождении участника (участников) конкурса;</w:t>
      </w:r>
    </w:p>
    <w:p w14:paraId="4C83062C" w14:textId="77777777" w:rsidR="00CF00D9" w:rsidRPr="00CF00D9" w:rsidRDefault="00CF00D9" w:rsidP="00CF00D9">
      <w:pPr>
        <w:ind w:firstLine="709"/>
        <w:contextualSpacing/>
        <w:jc w:val="both"/>
        <w:rPr>
          <w:bCs/>
        </w:rPr>
      </w:pPr>
      <w:r w:rsidRPr="00CF00D9">
        <w:rPr>
          <w:bCs/>
        </w:rPr>
        <w:t xml:space="preserve">- </w:t>
      </w:r>
      <w:r w:rsidR="00473524" w:rsidRPr="00CF00D9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>заявление на обработку персональных данных несовершеннолетнего или совершеннолетнего (Приложения №1, №2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);</w:t>
      </w:r>
    </w:p>
    <w:p w14:paraId="5155AC45" w14:textId="77777777" w:rsidR="00CF00D9" w:rsidRDefault="00CF00D9" w:rsidP="00CF00D9">
      <w:pPr>
        <w:ind w:firstLine="709"/>
        <w:contextualSpacing/>
        <w:jc w:val="both"/>
        <w:rPr>
          <w:bCs/>
        </w:rPr>
      </w:pPr>
      <w:r w:rsidRPr="00CF00D9">
        <w:rPr>
          <w:bCs/>
        </w:rPr>
        <w:t xml:space="preserve">- </w:t>
      </w:r>
      <w:r w:rsidR="00473524" w:rsidRPr="00CF00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копия платежного поручения или квитанция об уплате вступительного взноса.</w:t>
      </w:r>
    </w:p>
    <w:p w14:paraId="0A9D40D3" w14:textId="77777777" w:rsidR="005D1CFB" w:rsidRDefault="00473524" w:rsidP="005D1CFB">
      <w:pPr>
        <w:ind w:firstLine="709"/>
        <w:contextualSpacing/>
        <w:jc w:val="both"/>
        <w:rPr>
          <w:bCs/>
        </w:rPr>
      </w:pPr>
      <w:r w:rsidRPr="00CF00D9">
        <w:rPr>
          <w:rFonts w:eastAsia="Times New Roman" w:cs="Times New Roman"/>
          <w:iCs/>
          <w:color w:val="000000"/>
          <w:kern w:val="0"/>
          <w:szCs w:val="28"/>
          <w:lang w:eastAsia="ru-RU" w:bidi="ru-RU"/>
          <w14:ligatures w14:val="none"/>
        </w:rPr>
        <w:t>Заявки, поступившие позднее 01 ноября 2025 года и без копии платежного поручения, не рассматриваются.</w:t>
      </w:r>
    </w:p>
    <w:p w14:paraId="3E9A09E0" w14:textId="77777777" w:rsidR="005D1CFB" w:rsidRPr="005D1CFB" w:rsidRDefault="00473524" w:rsidP="005D1CFB">
      <w:pPr>
        <w:ind w:firstLine="709"/>
        <w:contextualSpacing/>
        <w:jc w:val="both"/>
        <w:rPr>
          <w:bCs/>
        </w:rPr>
      </w:pPr>
      <w:r w:rsidRPr="005D1C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Финансирование конкурса осуществляется за счет вступительных взносов.</w:t>
      </w:r>
    </w:p>
    <w:p w14:paraId="6FD0F9AF" w14:textId="3679AF3E" w:rsidR="00473524" w:rsidRPr="005D1CFB" w:rsidRDefault="00473524" w:rsidP="005D1CFB">
      <w:pPr>
        <w:ind w:firstLine="709"/>
        <w:contextualSpacing/>
        <w:jc w:val="both"/>
        <w:rPr>
          <w:bCs/>
        </w:rPr>
      </w:pPr>
      <w:r w:rsidRPr="005D1C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Вступительный взнос за каждого солиста II (регионального) этапа конкурса в размере </w:t>
      </w:r>
      <w:r w:rsidRPr="005D1CFB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>2000 (две тысячи) рублей</w:t>
      </w:r>
      <w:r w:rsidRPr="005D1CFB"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5D1C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перечисляются на расчетный счет МБУ ДО «Юрьев-Польская ДШИ» после предоставления пакета документов.</w:t>
      </w:r>
    </w:p>
    <w:p w14:paraId="5EA6B3DE" w14:textId="77777777" w:rsidR="00473524" w:rsidRPr="00B47203" w:rsidRDefault="00473524" w:rsidP="00473524">
      <w:pPr>
        <w:widowControl w:val="0"/>
        <w:spacing w:after="0"/>
        <w:ind w:firstLine="600"/>
        <w:rPr>
          <w:rFonts w:eastAsia="Times New Roman" w:cs="Times New Roman"/>
          <w:color w:val="000000"/>
          <w:kern w:val="0"/>
          <w:szCs w:val="28"/>
          <w:highlight w:val="yellow"/>
          <w:lang w:eastAsia="ru-RU" w:bidi="ru-RU"/>
          <w14:ligatures w14:val="none"/>
        </w:rPr>
      </w:pPr>
    </w:p>
    <w:p w14:paraId="3F079BBF" w14:textId="77777777" w:rsidR="00473524" w:rsidRPr="005D1CFB" w:rsidRDefault="00473524" w:rsidP="00473524">
      <w:pPr>
        <w:widowControl w:val="0"/>
        <w:spacing w:after="0"/>
        <w:ind w:firstLine="74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Платежные реквизиты:</w:t>
      </w:r>
    </w:p>
    <w:p w14:paraId="21EEBAE4" w14:textId="77777777" w:rsidR="00473524" w:rsidRPr="005D1CFB" w:rsidRDefault="00473524" w:rsidP="00473524">
      <w:pPr>
        <w:widowControl w:val="0"/>
        <w:spacing w:after="0"/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  <w:t>Финансовое управление (МБУ ДО «Юрьев-Польская ДШИ» л/с 20286У66980)</w:t>
      </w:r>
    </w:p>
    <w:p w14:paraId="5E8481C3" w14:textId="77777777" w:rsidR="00473524" w:rsidRPr="005D1CFB" w:rsidRDefault="00473524" w:rsidP="00473524">
      <w:pPr>
        <w:widowControl w:val="0"/>
        <w:spacing w:after="0"/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  <w:t>ИНН 3326003789/ КПП 332601001</w:t>
      </w:r>
    </w:p>
    <w:p w14:paraId="1C72F3E1" w14:textId="77777777" w:rsidR="00473524" w:rsidRPr="005D1CFB" w:rsidRDefault="00473524" w:rsidP="00473524">
      <w:pPr>
        <w:widowControl w:val="0"/>
        <w:spacing w:after="0"/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  <w:t>Отделение Владимир Банка России // УФК по Владимирской области г.Владимир</w:t>
      </w:r>
    </w:p>
    <w:p w14:paraId="0102B0A5" w14:textId="77777777" w:rsidR="00473524" w:rsidRPr="005D1CFB" w:rsidRDefault="00473524" w:rsidP="00473524">
      <w:pPr>
        <w:widowControl w:val="0"/>
        <w:spacing w:after="0"/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  <w:t>р/ счет 03234643176560002800</w:t>
      </w:r>
    </w:p>
    <w:p w14:paraId="5F3F5C5E" w14:textId="77777777" w:rsidR="00473524" w:rsidRPr="005D1CFB" w:rsidRDefault="00473524" w:rsidP="00473524">
      <w:pPr>
        <w:widowControl w:val="0"/>
        <w:spacing w:after="0"/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  <w:t>БИК 011708377</w:t>
      </w:r>
    </w:p>
    <w:p w14:paraId="1CC7655B" w14:textId="77777777" w:rsidR="00473524" w:rsidRPr="005D1CFB" w:rsidRDefault="00473524" w:rsidP="00473524">
      <w:pPr>
        <w:widowControl w:val="0"/>
        <w:spacing w:after="0"/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  <w:t>К/сч 40102810945370000020</w:t>
      </w:r>
    </w:p>
    <w:p w14:paraId="288825E2" w14:textId="77777777" w:rsidR="00473524" w:rsidRPr="005D1CFB" w:rsidRDefault="00473524" w:rsidP="00473524">
      <w:pPr>
        <w:widowControl w:val="0"/>
        <w:spacing w:after="0"/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  <w:t>Код дохода указать в назначении платежа</w:t>
      </w:r>
    </w:p>
    <w:p w14:paraId="57CF2228" w14:textId="7544A155" w:rsidR="00473524" w:rsidRPr="005D1CFB" w:rsidRDefault="00473524" w:rsidP="005D1CFB">
      <w:pPr>
        <w:widowControl w:val="0"/>
        <w:spacing w:after="0"/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Microsoft Sans Serif" w:cs="Times New Roman"/>
          <w:color w:val="000000"/>
          <w:kern w:val="0"/>
          <w:szCs w:val="28"/>
          <w:lang w:eastAsia="ru-RU" w:bidi="ru-RU"/>
          <w14:ligatures w14:val="none"/>
        </w:rPr>
        <w:t>00000000000000000130</w:t>
      </w:r>
    </w:p>
    <w:p w14:paraId="405E4B66" w14:textId="77777777" w:rsidR="00473524" w:rsidRPr="005D1CFB" w:rsidRDefault="00473524" w:rsidP="00473524">
      <w:pPr>
        <w:widowControl w:val="0"/>
        <w:spacing w:after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Адрес: 601803 Владимирская область</w:t>
      </w:r>
    </w:p>
    <w:p w14:paraId="7C7F4CFC" w14:textId="77777777" w:rsidR="00473524" w:rsidRPr="005D1CFB" w:rsidRDefault="00473524" w:rsidP="00473524">
      <w:pPr>
        <w:widowControl w:val="0"/>
        <w:spacing w:after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г. Юрьев-Польский, ул.1 мая, д.72</w:t>
      </w:r>
    </w:p>
    <w:p w14:paraId="3AB963F2" w14:textId="77777777" w:rsidR="00473524" w:rsidRPr="005D1CFB" w:rsidRDefault="00473524" w:rsidP="00473524">
      <w:pPr>
        <w:widowControl w:val="0"/>
        <w:spacing w:after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тел. (факс) 8-49/246/ 2-24-16</w:t>
      </w:r>
    </w:p>
    <w:p w14:paraId="753C1340" w14:textId="77777777" w:rsidR="00473524" w:rsidRPr="005D1CFB" w:rsidRDefault="00473524" w:rsidP="00473524">
      <w:pPr>
        <w:widowControl w:val="0"/>
        <w:spacing w:after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бухгалтерия 8-49/246/ 3-35-40</w:t>
      </w:r>
    </w:p>
    <w:p w14:paraId="1CBB8460" w14:textId="77777777" w:rsidR="00473524" w:rsidRPr="005D1CFB" w:rsidRDefault="00473524" w:rsidP="00473524">
      <w:pPr>
        <w:widowControl w:val="0"/>
        <w:spacing w:after="28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Директор Василичева Евгения Евгеньевна</w:t>
      </w:r>
    </w:p>
    <w:p w14:paraId="60D20FBE" w14:textId="77777777" w:rsidR="00473524" w:rsidRPr="005D1CFB" w:rsidRDefault="00473524" w:rsidP="00473524">
      <w:pPr>
        <w:widowControl w:val="0"/>
        <w:spacing w:after="0"/>
        <w:ind w:firstLine="5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5D1C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>В случае неявки участника конкурса сумма взноса не возвращается. Неполный набор документов или документы, полученные после указанной даты, не принимаются и не рассматриваются. Расходы по пребыванию на конкурсе участников, преподавателей, родителей и других сопровождающих лиц (питание, проживание, транспортные расходы) несут направляющие организации или сами конкурсанты.</w:t>
      </w:r>
    </w:p>
    <w:p w14:paraId="64470E6A" w14:textId="24EDEB0C" w:rsidR="008B24C5" w:rsidRDefault="00473524" w:rsidP="005F7413">
      <w:pPr>
        <w:widowControl w:val="0"/>
        <w:spacing w:after="280"/>
        <w:ind w:firstLine="5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sectPr w:rsidR="008B24C5" w:rsidSect="005F7413">
          <w:headerReference w:type="even" r:id="rId10"/>
          <w:headerReference w:type="default" r:id="rId11"/>
          <w:pgSz w:w="11900" w:h="16840"/>
          <w:pgMar w:top="1008" w:right="822" w:bottom="1135" w:left="1669" w:header="720" w:footer="720" w:gutter="0"/>
          <w:cols w:space="720"/>
          <w:noEndnote/>
          <w:titlePg/>
          <w:docGrid w:linePitch="381"/>
        </w:sectPr>
      </w:pPr>
      <w:r w:rsidRPr="005D1CF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Билеты на обратный проезд участниками приобре</w:t>
      </w:r>
      <w:r w:rsidR="008B24C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таются самостоятел</w:t>
      </w:r>
    </w:p>
    <w:p w14:paraId="18673706" w14:textId="77777777" w:rsidR="008B24C5" w:rsidRPr="00B867FD" w:rsidRDefault="008B24C5" w:rsidP="008B24C5">
      <w:pPr>
        <w:jc w:val="right"/>
      </w:pPr>
      <w:r>
        <w:lastRenderedPageBreak/>
        <w:t>П</w:t>
      </w:r>
      <w:r w:rsidRPr="00B867FD">
        <w:t>риложение №1</w:t>
      </w:r>
    </w:p>
    <w:p w14:paraId="4AB6A391" w14:textId="77777777" w:rsidR="008B24C5" w:rsidRDefault="008B24C5" w:rsidP="008B24C5">
      <w:pPr>
        <w:widowControl w:val="0"/>
        <w:tabs>
          <w:tab w:val="left" w:pos="579"/>
        </w:tabs>
        <w:spacing w:after="280"/>
        <w:jc w:val="right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5BADC8F7" w14:textId="77777777" w:rsidR="008B24C5" w:rsidRPr="00BE1AF9" w:rsidRDefault="008B24C5" w:rsidP="008B24C5">
      <w:pPr>
        <w:widowControl w:val="0"/>
        <w:tabs>
          <w:tab w:val="left" w:pos="579"/>
        </w:tabs>
        <w:spacing w:after="280"/>
        <w:jc w:val="center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ФОРМА ЗАЯВКИ (в печатном виде):</w:t>
      </w:r>
    </w:p>
    <w:p w14:paraId="35039D06" w14:textId="77777777" w:rsidR="008B24C5" w:rsidRPr="00BE1AF9" w:rsidRDefault="008B24C5" w:rsidP="008B24C5">
      <w:pPr>
        <w:widowControl w:val="0"/>
        <w:tabs>
          <w:tab w:val="left" w:pos="349"/>
          <w:tab w:val="left" w:leader="underscore" w:pos="7954"/>
        </w:tabs>
        <w:spacing w:after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1. Ф.И. участника (полностью)</w:t>
      </w: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66ABBB3B" w14:textId="77777777" w:rsidR="008B24C5" w:rsidRPr="00ED6095" w:rsidRDefault="008B24C5" w:rsidP="008B24C5">
      <w:pPr>
        <w:widowControl w:val="0"/>
        <w:tabs>
          <w:tab w:val="left" w:pos="378"/>
        </w:tabs>
        <w:spacing w:after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2. Число, месяц, год рождения (копия свидетельства о рождении </w:t>
      </w:r>
      <w:r w:rsidRPr="00ED6095">
        <w:rPr>
          <w:rFonts w:eastAsia="Times New Roman" w:cs="Times New Roman"/>
          <w:bCs/>
          <w:color w:val="000000"/>
          <w:kern w:val="0"/>
          <w:szCs w:val="28"/>
          <w:lang w:eastAsia="ru-RU" w:bidi="ru-RU"/>
          <w14:ligatures w14:val="none"/>
        </w:rPr>
        <w:t>прилагается в обязательном порядке)</w:t>
      </w:r>
    </w:p>
    <w:p w14:paraId="653AAE48" w14:textId="77777777" w:rsidR="008B24C5" w:rsidRPr="00BE1AF9" w:rsidRDefault="008B24C5" w:rsidP="008B24C5">
      <w:pPr>
        <w:widowControl w:val="0"/>
        <w:tabs>
          <w:tab w:val="left" w:pos="373"/>
        </w:tabs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3. Полное название образовательного учреждения в точном</w:t>
      </w:r>
    </w:p>
    <w:p w14:paraId="173CF6EC" w14:textId="77777777" w:rsidR="008B24C5" w:rsidRPr="00BE1AF9" w:rsidRDefault="008B24C5" w:rsidP="008B24C5">
      <w:pPr>
        <w:widowControl w:val="0"/>
        <w:pBdr>
          <w:bottom w:val="single" w:sz="4" w:space="0" w:color="auto"/>
        </w:pBdr>
        <w:spacing w:after="360"/>
        <w:ind w:firstLine="32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соответствии с Уставом, адрес, телефон, эл.почта</w:t>
      </w:r>
    </w:p>
    <w:p w14:paraId="18D96B64" w14:textId="77777777" w:rsidR="008B24C5" w:rsidRPr="00BE1AF9" w:rsidRDefault="008B24C5" w:rsidP="008B24C5">
      <w:pPr>
        <w:widowControl w:val="0"/>
        <w:tabs>
          <w:tab w:val="left" w:pos="378"/>
          <w:tab w:val="left" w:leader="underscore" w:pos="7954"/>
        </w:tabs>
        <w:spacing w:after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4. Возрастная категория</w:t>
      </w: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67F9A2E2" w14:textId="77777777" w:rsidR="008B24C5" w:rsidRPr="00BE1AF9" w:rsidRDefault="008B24C5" w:rsidP="008B24C5">
      <w:pPr>
        <w:widowControl w:val="0"/>
        <w:tabs>
          <w:tab w:val="left" w:pos="368"/>
          <w:tab w:val="left" w:leader="underscore" w:pos="7954"/>
        </w:tabs>
        <w:spacing w:after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5. Класс в ДМШ (ДШИ)</w:t>
      </w: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6EEAA3D9" w14:textId="77777777" w:rsidR="008B24C5" w:rsidRPr="00BE1AF9" w:rsidRDefault="008B24C5" w:rsidP="008B24C5">
      <w:pPr>
        <w:widowControl w:val="0"/>
        <w:tabs>
          <w:tab w:val="left" w:pos="373"/>
        </w:tabs>
        <w:spacing w:after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6. Ф.И.О. преподавателя (полностью)</w:t>
      </w:r>
    </w:p>
    <w:p w14:paraId="3A9C9D50" w14:textId="77777777" w:rsidR="008B24C5" w:rsidRPr="00BE1AF9" w:rsidRDefault="008B24C5" w:rsidP="008B24C5">
      <w:pPr>
        <w:widowControl w:val="0"/>
        <w:tabs>
          <w:tab w:val="left" w:pos="373"/>
        </w:tabs>
        <w:spacing w:after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7. Ф.И.О. концертмейстера (полностью)</w:t>
      </w:r>
    </w:p>
    <w:p w14:paraId="254BEC0B" w14:textId="77777777" w:rsidR="008B24C5" w:rsidRPr="00BE1AF9" w:rsidRDefault="008B24C5" w:rsidP="008B24C5">
      <w:pPr>
        <w:widowControl w:val="0"/>
        <w:tabs>
          <w:tab w:val="left" w:pos="368"/>
        </w:tabs>
        <w:spacing w:after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E1AF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8. Конкурсная программа с хронометражем</w:t>
      </w:r>
    </w:p>
    <w:p w14:paraId="6CAB1DA3" w14:textId="77777777" w:rsidR="008B24C5" w:rsidRPr="00BE1AF9" w:rsidRDefault="008B24C5" w:rsidP="008B24C5">
      <w:pPr>
        <w:widowControl w:val="0"/>
        <w:tabs>
          <w:tab w:val="left" w:pos="373"/>
        </w:tabs>
        <w:spacing w:after="0" w:line="259" w:lineRule="auto"/>
        <w:rPr>
          <w:rFonts w:eastAsia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BE1AF9">
        <w:rPr>
          <w:rFonts w:eastAsia="Times New Roman" w:cs="Times New Roman"/>
          <w:bCs/>
          <w:iCs/>
          <w:color w:val="000000"/>
          <w:kern w:val="0"/>
          <w:sz w:val="26"/>
          <w:szCs w:val="26"/>
          <w:lang w:eastAsia="ru-RU" w:bidi="ru-RU"/>
          <w14:ligatures w14:val="none"/>
        </w:rPr>
        <w:t>9.</w:t>
      </w:r>
      <w:r w:rsidRPr="00BE1AF9">
        <w:rPr>
          <w:rFonts w:eastAsia="Times New Roman" w:cs="Times New Roman"/>
          <w:b/>
          <w:bCs/>
          <w:i/>
          <w:iCs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r w:rsidRPr="00BE1AF9">
        <w:rPr>
          <w:rFonts w:eastAsia="Times New Roman" w:cs="Times New Roman"/>
          <w:bCs/>
          <w:iCs/>
          <w:color w:val="000000"/>
          <w:kern w:val="0"/>
          <w:sz w:val="26"/>
          <w:szCs w:val="26"/>
          <w:lang w:eastAsia="ru-RU" w:bidi="ru-RU"/>
          <w14:ligatures w14:val="none"/>
        </w:rPr>
        <w:t>С Положением о конкурсе ознакомлен и согласен</w:t>
      </w:r>
      <w:r w:rsidRPr="00BE1AF9">
        <w:rPr>
          <w:rFonts w:eastAsia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</w:p>
    <w:p w14:paraId="7B9CE687" w14:textId="77777777" w:rsidR="008B24C5" w:rsidRPr="00BE1AF9" w:rsidRDefault="008B24C5" w:rsidP="008B24C5">
      <w:pPr>
        <w:widowControl w:val="0"/>
        <w:tabs>
          <w:tab w:val="left" w:pos="373"/>
        </w:tabs>
        <w:spacing w:after="0" w:line="259" w:lineRule="auto"/>
        <w:rPr>
          <w:rFonts w:eastAsia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BE1AF9">
        <w:rPr>
          <w:rFonts w:eastAsia="Times New Roman" w:cs="Times New Roman"/>
          <w:bCs/>
          <w:iCs/>
          <w:color w:val="000000"/>
          <w:kern w:val="0"/>
          <w:sz w:val="26"/>
          <w:szCs w:val="26"/>
          <w:lang w:eastAsia="ru-RU" w:bidi="ru-RU"/>
          <w14:ligatures w14:val="none"/>
        </w:rPr>
        <w:t>подпись преподавателя конкурсанта</w:t>
      </w:r>
    </w:p>
    <w:p w14:paraId="31DEE8EC" w14:textId="77777777" w:rsidR="008B24C5" w:rsidRDefault="008B24C5" w:rsidP="008B24C5">
      <w:pPr>
        <w:widowControl w:val="0"/>
        <w:spacing w:after="280"/>
        <w:rPr>
          <w:rFonts w:eastAsia="Times New Roman" w:cs="Times New Roman"/>
          <w:bCs/>
          <w:i/>
          <w:iCs/>
          <w:color w:val="000000"/>
          <w:kern w:val="0"/>
          <w:sz w:val="26"/>
          <w:szCs w:val="26"/>
          <w:lang w:eastAsia="ru-RU" w:bidi="ru-RU"/>
          <w14:ligatures w14:val="none"/>
        </w:rPr>
        <w:sectPr w:rsidR="008B24C5" w:rsidSect="005F7413">
          <w:pgSz w:w="11900" w:h="16840"/>
          <w:pgMar w:top="1008" w:right="822" w:bottom="1135" w:left="1669" w:header="720" w:footer="720" w:gutter="0"/>
          <w:cols w:space="720"/>
          <w:noEndnote/>
          <w:titlePg/>
          <w:docGrid w:linePitch="381"/>
        </w:sectPr>
      </w:pPr>
      <w:r w:rsidRPr="00ED6095">
        <w:rPr>
          <w:rFonts w:eastAsia="Times New Roman" w:cs="Times New Roman"/>
          <w:bCs/>
          <w:i/>
          <w:iCs/>
          <w:color w:val="000000"/>
          <w:kern w:val="0"/>
          <w:sz w:val="26"/>
          <w:szCs w:val="26"/>
          <w:lang w:eastAsia="ru-RU" w:bidi="ru-RU"/>
          <w14:ligatures w14:val="none"/>
        </w:rPr>
        <w:t>Число и подпись руководителя учреждения, печать.</w:t>
      </w:r>
    </w:p>
    <w:p w14:paraId="2AD1FEA3" w14:textId="77777777" w:rsidR="008B24C5" w:rsidRPr="00B867FD" w:rsidRDefault="008B24C5" w:rsidP="008B24C5">
      <w:pPr>
        <w:jc w:val="right"/>
      </w:pPr>
      <w:r>
        <w:lastRenderedPageBreak/>
        <w:t>П</w:t>
      </w:r>
      <w:r w:rsidRPr="00B867FD">
        <w:t>риложение №</w:t>
      </w:r>
      <w:r>
        <w:t>2</w:t>
      </w:r>
    </w:p>
    <w:p w14:paraId="55228BA1" w14:textId="77777777" w:rsidR="008B24C5" w:rsidRDefault="008B24C5" w:rsidP="008B24C5">
      <w:pPr>
        <w:widowControl w:val="0"/>
        <w:spacing w:after="280"/>
        <w:jc w:val="right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29538637" w14:textId="77777777" w:rsidR="008B24C5" w:rsidRPr="00473524" w:rsidRDefault="008B24C5" w:rsidP="008B24C5">
      <w:pPr>
        <w:widowControl w:val="0"/>
        <w:spacing w:after="280"/>
        <w:jc w:val="center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ЗАЯВЛЕНИЕ</w:t>
      </w: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br/>
        <w:t>на согласие родителя\законного представителя на обработку</w:t>
      </w: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br/>
        <w:t>персональных данных несовершеннолетнего</w:t>
      </w:r>
    </w:p>
    <w:p w14:paraId="0450C6F3" w14:textId="77777777" w:rsidR="008B24C5" w:rsidRPr="00473524" w:rsidRDefault="008B24C5" w:rsidP="008B24C5">
      <w:pPr>
        <w:widowControl w:val="0"/>
        <w:tabs>
          <w:tab w:val="left" w:leader="underscore" w:pos="9322"/>
        </w:tabs>
        <w:spacing w:after="0"/>
        <w:ind w:firstLine="72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Я,</w:t>
      </w: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29ECF906" w14:textId="77777777" w:rsidR="008B24C5" w:rsidRPr="00473524" w:rsidRDefault="008B24C5" w:rsidP="008B24C5">
      <w:pPr>
        <w:widowControl w:val="0"/>
        <w:spacing w:after="300"/>
        <w:jc w:val="center"/>
        <w:rPr>
          <w:rFonts w:eastAsia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</w:pPr>
      <w:r w:rsidRPr="00473524">
        <w:rPr>
          <w:rFonts w:eastAsia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>(ФИО)</w:t>
      </w:r>
    </w:p>
    <w:p w14:paraId="031A1D1F" w14:textId="77777777" w:rsidR="008B24C5" w:rsidRPr="00473524" w:rsidRDefault="008B24C5" w:rsidP="008B24C5">
      <w:pPr>
        <w:widowControl w:val="0"/>
        <w:spacing w:after="300" w:line="360" w:lineRule="auto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являющийся законным представителем несовершеннолетнего_____________________________________________, даю своё согласие на сбор, </w:t>
      </w:r>
      <w:r w:rsidRPr="00473524">
        <w:rPr>
          <w:rFonts w:eastAsia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>(ФИО несовершеннолетнего)</w:t>
      </w:r>
    </w:p>
    <w:p w14:paraId="1BDBDBBF" w14:textId="77777777" w:rsidR="008B24C5" w:rsidRPr="00484D1B" w:rsidRDefault="008B24C5" w:rsidP="008B24C5">
      <w:pPr>
        <w:widowControl w:val="0"/>
        <w:spacing w:after="1760" w:line="360" w:lineRule="auto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хранение и обработку его/её персональных данных (паспортные данные, данные свидетельства о рождении, анкетные и биографические данные, сведения об образовании и специальности, сведения о составе семьи, адрес места жительства, номер домашнего и мобильного телефонов).</w:t>
      </w:r>
    </w:p>
    <w:p w14:paraId="5C89EBAE" w14:textId="77777777" w:rsidR="008B24C5" w:rsidRPr="006C1D8C" w:rsidRDefault="008B24C5" w:rsidP="008B24C5">
      <w:pPr>
        <w:widowControl w:val="0"/>
        <w:spacing w:after="1760" w:line="360" w:lineRule="auto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84D1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                                                                                                        </w:t>
      </w:r>
      <w:r w:rsidRPr="00473524">
        <w:rPr>
          <w:rFonts w:eastAsia="Times New Roman" w:cs="Times New Roman"/>
          <w:color w:val="000000"/>
          <w:kern w:val="0"/>
          <w:sz w:val="16"/>
          <w:szCs w:val="16"/>
          <w:lang w:eastAsia="ru-RU" w:bidi="ru-RU"/>
          <w14:ligatures w14:val="none"/>
        </w:rPr>
        <w:t>(число)</w:t>
      </w:r>
    </w:p>
    <w:p w14:paraId="32235305" w14:textId="77777777" w:rsidR="008B24C5" w:rsidRPr="00473524" w:rsidRDefault="008B24C5" w:rsidP="008B24C5">
      <w:pPr>
        <w:widowControl w:val="0"/>
        <w:pBdr>
          <w:top w:val="single" w:sz="4" w:space="0" w:color="auto"/>
        </w:pBdr>
        <w:spacing w:after="0"/>
        <w:ind w:left="6300"/>
        <w:rPr>
          <w:rFonts w:eastAsia="Times New Roman" w:cs="Times New Roman"/>
          <w:color w:val="000000"/>
          <w:kern w:val="0"/>
          <w:sz w:val="16"/>
          <w:szCs w:val="16"/>
          <w:lang w:eastAsia="ru-RU" w:bidi="ru-RU"/>
          <w14:ligatures w14:val="none"/>
        </w:rPr>
        <w:sectPr w:rsidR="008B24C5" w:rsidRPr="00473524" w:rsidSect="005F7413">
          <w:pgSz w:w="11900" w:h="16840"/>
          <w:pgMar w:top="1008" w:right="822" w:bottom="1135" w:left="1669" w:header="720" w:footer="720" w:gutter="0"/>
          <w:cols w:space="720"/>
          <w:noEndnote/>
          <w:titlePg/>
          <w:docGrid w:linePitch="381"/>
        </w:sectPr>
      </w:pPr>
      <w:r w:rsidRPr="00484D1B">
        <w:rPr>
          <w:rFonts w:eastAsia="Times New Roman" w:cs="Times New Roman"/>
          <w:color w:val="000000"/>
          <w:kern w:val="0"/>
          <w:sz w:val="16"/>
          <w:szCs w:val="16"/>
          <w:lang w:eastAsia="ru-RU" w:bidi="ru-RU"/>
          <w14:ligatures w14:val="none"/>
        </w:rPr>
        <w:t xml:space="preserve">                        </w:t>
      </w:r>
      <w:r w:rsidRPr="00473524">
        <w:rPr>
          <w:rFonts w:eastAsia="Times New Roman" w:cs="Times New Roman"/>
          <w:color w:val="000000"/>
          <w:kern w:val="0"/>
          <w:sz w:val="16"/>
          <w:szCs w:val="16"/>
          <w:lang w:eastAsia="ru-RU" w:bidi="ru-RU"/>
          <w14:ligatures w14:val="none"/>
        </w:rPr>
        <w:t>(подпись)</w:t>
      </w:r>
    </w:p>
    <w:p w14:paraId="08423D96" w14:textId="77777777" w:rsidR="008B24C5" w:rsidRDefault="008B24C5" w:rsidP="008B24C5">
      <w:pPr>
        <w:jc w:val="right"/>
      </w:pPr>
      <w:r>
        <w:lastRenderedPageBreak/>
        <w:t>П</w:t>
      </w:r>
      <w:r w:rsidRPr="00B867FD">
        <w:t>риложение №</w:t>
      </w:r>
      <w:r>
        <w:t>3</w:t>
      </w:r>
    </w:p>
    <w:p w14:paraId="70414642" w14:textId="77777777" w:rsidR="008B24C5" w:rsidRPr="00EE7A5B" w:rsidRDefault="008B24C5" w:rsidP="008B24C5">
      <w:pPr>
        <w:jc w:val="right"/>
      </w:pPr>
    </w:p>
    <w:p w14:paraId="1331369C" w14:textId="77777777" w:rsidR="008B24C5" w:rsidRPr="00473524" w:rsidRDefault="008B24C5" w:rsidP="008B24C5">
      <w:pPr>
        <w:widowControl w:val="0"/>
        <w:spacing w:after="1480"/>
        <w:jc w:val="center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ЗАЯВЛЕНИЕ</w:t>
      </w: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br/>
        <w:t>на обработку персональных данных совершеннолетнего</w:t>
      </w:r>
    </w:p>
    <w:p w14:paraId="6208B00C" w14:textId="77777777" w:rsidR="008B24C5" w:rsidRPr="00473524" w:rsidRDefault="008B24C5" w:rsidP="008B24C5">
      <w:pPr>
        <w:widowControl w:val="0"/>
        <w:spacing w:after="300" w:line="209" w:lineRule="auto"/>
        <w:ind w:left="567"/>
        <w:jc w:val="center"/>
        <w:rPr>
          <w:rFonts w:eastAsia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</w:pP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Я__________________________________________________________________</w:t>
      </w: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br/>
      </w:r>
      <w:r w:rsidRPr="00473524">
        <w:rPr>
          <w:rFonts w:eastAsia="Times New Roman" w:cs="Times New Roman"/>
          <w:color w:val="000000"/>
          <w:kern w:val="0"/>
          <w:sz w:val="18"/>
          <w:szCs w:val="18"/>
          <w:lang w:eastAsia="ru-RU" w:bidi="ru-RU"/>
          <w14:ligatures w14:val="none"/>
        </w:rPr>
        <w:t>(ФИО совершеннолетнего)</w:t>
      </w:r>
    </w:p>
    <w:p w14:paraId="0256B11A" w14:textId="77777777" w:rsidR="008B24C5" w:rsidRPr="00473524" w:rsidRDefault="008B24C5" w:rsidP="008B24C5">
      <w:pPr>
        <w:widowControl w:val="0"/>
        <w:spacing w:after="1760" w:line="360" w:lineRule="auto"/>
        <w:ind w:left="426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73524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даю свое согласие на сбор, хранение и обработку своих персональных данных (паспортные данные, данные свидетельства о рождении, анкетные и биографические данные, сведения об образовании и специальности, о составе семьи, адрес места жительства, номер домашнего и мобильного телефонов).</w:t>
      </w:r>
    </w:p>
    <w:p w14:paraId="52D4E5C5" w14:textId="77777777" w:rsidR="008B24C5" w:rsidRPr="005E02FD" w:rsidRDefault="008B24C5" w:rsidP="008B24C5">
      <w:pPr>
        <w:widowControl w:val="0"/>
        <w:spacing w:after="880"/>
        <w:jc w:val="center"/>
        <w:rPr>
          <w:rFonts w:eastAsia="Times New Roman" w:cs="Times New Roman"/>
          <w:color w:val="000000"/>
          <w:kern w:val="0"/>
          <w:sz w:val="16"/>
          <w:szCs w:val="16"/>
          <w:lang w:eastAsia="ru-RU" w:bidi="ru-RU"/>
          <w14:ligatures w14:val="none"/>
        </w:rPr>
      </w:pPr>
      <w:r w:rsidRPr="00473524">
        <w:rPr>
          <w:rFonts w:eastAsia="Times New Roman" w:cs="Times New Roman"/>
          <w:color w:val="000000"/>
          <w:kern w:val="0"/>
          <w:sz w:val="16"/>
          <w:szCs w:val="16"/>
          <w:lang w:eastAsia="ru-RU" w:bidi="ru-RU"/>
          <w14:ligatures w14:val="none"/>
        </w:rPr>
        <w:t>(число)</w:t>
      </w:r>
    </w:p>
    <w:p w14:paraId="4C7FA0AB" w14:textId="77777777" w:rsidR="008B24C5" w:rsidRDefault="008B24C5" w:rsidP="008B24C5">
      <w:pPr>
        <w:widowControl w:val="0"/>
        <w:pBdr>
          <w:top w:val="single" w:sz="4" w:space="0" w:color="auto"/>
        </w:pBdr>
        <w:spacing w:after="0"/>
        <w:jc w:val="center"/>
      </w:pPr>
      <w:r w:rsidRPr="00473524">
        <w:rPr>
          <w:rFonts w:eastAsia="Times New Roman" w:cs="Times New Roman"/>
          <w:color w:val="000000"/>
          <w:kern w:val="0"/>
          <w:sz w:val="16"/>
          <w:szCs w:val="16"/>
          <w:lang w:eastAsia="ru-RU" w:bidi="ru-RU"/>
          <w14:ligatures w14:val="none"/>
        </w:rPr>
        <w:t>(подпис</w:t>
      </w:r>
      <w:r>
        <w:rPr>
          <w:rFonts w:eastAsia="Times New Roman" w:cs="Times New Roman"/>
          <w:color w:val="000000"/>
          <w:kern w:val="0"/>
          <w:sz w:val="16"/>
          <w:szCs w:val="16"/>
          <w:lang w:eastAsia="ru-RU" w:bidi="ru-RU"/>
          <w14:ligatures w14:val="none"/>
        </w:rPr>
        <w:t>ь</w:t>
      </w:r>
    </w:p>
    <w:p w14:paraId="0CCFA323" w14:textId="54FF615D" w:rsidR="00473524" w:rsidRPr="005D1CFB" w:rsidRDefault="00473524" w:rsidP="008B24C5">
      <w:pPr>
        <w:widowControl w:val="0"/>
        <w:spacing w:after="28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6A4C0B75" w14:textId="18BD712D" w:rsidR="005E02FD" w:rsidRPr="00FF00A2" w:rsidRDefault="005D1CFB" w:rsidP="00FF00A2">
      <w:pPr>
        <w:pStyle w:val="4"/>
        <w:spacing w:before="0" w:after="0"/>
        <w:contextualSpacing/>
        <w:jc w:val="right"/>
        <w:rPr>
          <w:rFonts w:eastAsia="Times New Roman" w:cs="Times New Roman"/>
          <w:kern w:val="0"/>
          <w:sz w:val="18"/>
          <w:szCs w:val="18"/>
          <w:lang w:val="en-US"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highlight w:val="yellow"/>
          <w:lang w:eastAsia="ru-RU" w:bidi="ru-RU"/>
          <w14:ligatures w14:val="none"/>
        </w:rPr>
        <w:br w:type="page"/>
      </w:r>
    </w:p>
    <w:p w14:paraId="1EAD920A" w14:textId="6DBCC458" w:rsidR="00FF00A2" w:rsidRDefault="00FF00A2">
      <w:pPr>
        <w:spacing w:line="259" w:lineRule="auto"/>
        <w:rPr>
          <w:rFonts w:eastAsia="Times New Roman" w:cs="Times New Roman"/>
          <w:color w:val="000000"/>
          <w:kern w:val="0"/>
          <w:szCs w:val="28"/>
          <w:highlight w:val="yellow"/>
          <w:lang w:eastAsia="ru-RU" w:bidi="ru-RU"/>
          <w14:ligatures w14:val="none"/>
        </w:rPr>
      </w:pPr>
      <w:bookmarkStart w:id="2" w:name="_GoBack"/>
      <w:bookmarkEnd w:id="2"/>
    </w:p>
    <w:sectPr w:rsidR="00FF00A2" w:rsidSect="00FF00A2">
      <w:headerReference w:type="even" r:id="rId12"/>
      <w:headerReference w:type="default" r:id="rId13"/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3F4EC" w14:textId="77777777" w:rsidR="009C50F9" w:rsidRDefault="009C50F9">
      <w:pPr>
        <w:spacing w:after="0"/>
      </w:pPr>
      <w:r>
        <w:separator/>
      </w:r>
    </w:p>
  </w:endnote>
  <w:endnote w:type="continuationSeparator" w:id="0">
    <w:p w14:paraId="10B325C0" w14:textId="77777777" w:rsidR="009C50F9" w:rsidRDefault="009C50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8AA9A" w14:textId="77777777" w:rsidR="009C50F9" w:rsidRDefault="009C50F9">
      <w:pPr>
        <w:spacing w:after="0"/>
      </w:pPr>
      <w:r>
        <w:separator/>
      </w:r>
    </w:p>
  </w:footnote>
  <w:footnote w:type="continuationSeparator" w:id="0">
    <w:p w14:paraId="5C41D692" w14:textId="77777777" w:rsidR="009C50F9" w:rsidRDefault="009C50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6E10F" w14:textId="77777777" w:rsidR="00F905B7" w:rsidRDefault="00A830A0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1AAF231" wp14:editId="261A34D1">
              <wp:simplePos x="0" y="0"/>
              <wp:positionH relativeFrom="page">
                <wp:posOffset>5934075</wp:posOffset>
              </wp:positionH>
              <wp:positionV relativeFrom="page">
                <wp:posOffset>557530</wp:posOffset>
              </wp:positionV>
              <wp:extent cx="1066800" cy="133985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52093D" w14:textId="77777777" w:rsidR="00F905B7" w:rsidRDefault="00A830A0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eastAsia="ru-RU" w:bidi="ru-RU"/>
                            </w:rPr>
                            <w:t>Приложение №1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0" o:spid="_x0000_s1026" type="#_x0000_t202" style="position:absolute;margin-left:467.25pt;margin-top:43.9pt;width:84pt;height:10.55pt;z-index:-2516602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" filled="f" stroked="f">
              <v:textbox style="mso-fit-shape-to-text:t" inset="0,0,0,0">
                <w:txbxContent>
                  <w:p w14:paraId="1552093D" w14:textId="77777777" w:rsidR="00F905B7" w:rsidRDefault="00A830A0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  <w:lang w:eastAsia="ru-RU" w:bidi="ru-RU"/>
                      </w:rPr>
                      <w:t>Приложение №1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0436546"/>
      <w:docPartObj>
        <w:docPartGallery w:val="Page Numbers (Top of Page)"/>
        <w:docPartUnique/>
      </w:docPartObj>
    </w:sdtPr>
    <w:sdtEndPr/>
    <w:sdtContent>
      <w:p w14:paraId="13614784" w14:textId="4998DFE6" w:rsidR="005F7413" w:rsidRDefault="005F741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0A2">
          <w:rPr>
            <w:noProof/>
          </w:rPr>
          <w:t>4</w:t>
        </w:r>
        <w:r>
          <w:fldChar w:fldCharType="end"/>
        </w:r>
      </w:p>
    </w:sdtContent>
  </w:sdt>
  <w:p w14:paraId="469D29EF" w14:textId="2A73ECBD" w:rsidR="00F905B7" w:rsidRDefault="00F905B7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F937E" w14:textId="77777777" w:rsidR="00F905B7" w:rsidRDefault="00A830A0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26A78A8" wp14:editId="09A39C2D">
              <wp:simplePos x="0" y="0"/>
              <wp:positionH relativeFrom="page">
                <wp:posOffset>5934075</wp:posOffset>
              </wp:positionH>
              <wp:positionV relativeFrom="page">
                <wp:posOffset>557530</wp:posOffset>
              </wp:positionV>
              <wp:extent cx="1066800" cy="133985"/>
              <wp:effectExtent l="0" t="0" r="0" b="0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2F0406" w14:textId="77777777" w:rsidR="00F905B7" w:rsidRDefault="00A830A0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eastAsia="ru-RU" w:bidi="ru-RU"/>
                            </w:rPr>
                            <w:t>Приложение №1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8" o:spid="_x0000_s1027" type="#_x0000_t202" style="position:absolute;margin-left:467.25pt;margin-top:43.9pt;width:84pt;height:10.55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" filled="f" stroked="f">
              <v:textbox style="mso-fit-shape-to-text:t" inset="0,0,0,0">
                <w:txbxContent>
                  <w:p w14:paraId="232F0406" w14:textId="77777777" w:rsidR="00F905B7" w:rsidRDefault="00A830A0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  <w:lang w:eastAsia="ru-RU" w:bidi="ru-RU"/>
                      </w:rPr>
                      <w:t>Приложение №1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F46A8" w14:textId="780E7D4D" w:rsidR="00F905B7" w:rsidRDefault="00F905B7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729B"/>
    <w:multiLevelType w:val="multilevel"/>
    <w:tmpl w:val="F1421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DB5F8B"/>
    <w:multiLevelType w:val="multilevel"/>
    <w:tmpl w:val="39FA79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A1087A"/>
    <w:multiLevelType w:val="multilevel"/>
    <w:tmpl w:val="B0BE0C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C01ADC"/>
    <w:multiLevelType w:val="multilevel"/>
    <w:tmpl w:val="1F00AB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D9274F"/>
    <w:multiLevelType w:val="multilevel"/>
    <w:tmpl w:val="70ACF5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A92E1A"/>
    <w:multiLevelType w:val="multilevel"/>
    <w:tmpl w:val="B9568B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DB7623"/>
    <w:multiLevelType w:val="multilevel"/>
    <w:tmpl w:val="D2E888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782774"/>
    <w:multiLevelType w:val="multilevel"/>
    <w:tmpl w:val="9740E5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FA2C2E"/>
    <w:multiLevelType w:val="multilevel"/>
    <w:tmpl w:val="275C7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24"/>
    <w:rsid w:val="000A7EA4"/>
    <w:rsid w:val="002A5168"/>
    <w:rsid w:val="002E32A0"/>
    <w:rsid w:val="0031302A"/>
    <w:rsid w:val="003136BB"/>
    <w:rsid w:val="00367215"/>
    <w:rsid w:val="004438AB"/>
    <w:rsid w:val="00473524"/>
    <w:rsid w:val="00484D1B"/>
    <w:rsid w:val="004E3CDF"/>
    <w:rsid w:val="005D1CFB"/>
    <w:rsid w:val="005E02FD"/>
    <w:rsid w:val="005F401D"/>
    <w:rsid w:val="005F7413"/>
    <w:rsid w:val="006959E4"/>
    <w:rsid w:val="006C0B77"/>
    <w:rsid w:val="006C1462"/>
    <w:rsid w:val="006C1D8C"/>
    <w:rsid w:val="008242FF"/>
    <w:rsid w:val="00870751"/>
    <w:rsid w:val="008B24C5"/>
    <w:rsid w:val="008E0F44"/>
    <w:rsid w:val="0090764E"/>
    <w:rsid w:val="00922C48"/>
    <w:rsid w:val="009C50F9"/>
    <w:rsid w:val="00A830A0"/>
    <w:rsid w:val="00AB10A7"/>
    <w:rsid w:val="00AE62C0"/>
    <w:rsid w:val="00B42634"/>
    <w:rsid w:val="00B47203"/>
    <w:rsid w:val="00B915B7"/>
    <w:rsid w:val="00BE1AF9"/>
    <w:rsid w:val="00CC5F22"/>
    <w:rsid w:val="00CF00D9"/>
    <w:rsid w:val="00CF2E9A"/>
    <w:rsid w:val="00D17D02"/>
    <w:rsid w:val="00D25631"/>
    <w:rsid w:val="00DD710F"/>
    <w:rsid w:val="00EA59DF"/>
    <w:rsid w:val="00ED6095"/>
    <w:rsid w:val="00EE4070"/>
    <w:rsid w:val="00EE7A5B"/>
    <w:rsid w:val="00F12C76"/>
    <w:rsid w:val="00F35ACB"/>
    <w:rsid w:val="00F905B7"/>
    <w:rsid w:val="00FC053D"/>
    <w:rsid w:val="00FF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2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73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5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4735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5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5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5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5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5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5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35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35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352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7352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7352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7352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7352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7352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73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73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5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3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3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352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735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352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35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352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73524"/>
    <w:rPr>
      <w:b/>
      <w:bCs/>
      <w:smallCaps/>
      <w:color w:val="2E74B5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47203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B47203"/>
    <w:rPr>
      <w:rFonts w:ascii="Times New Roman" w:hAnsi="Times New Roman"/>
      <w:sz w:val="28"/>
    </w:rPr>
  </w:style>
  <w:style w:type="paragraph" w:styleId="ae">
    <w:name w:val="header"/>
    <w:basedOn w:val="a"/>
    <w:link w:val="af"/>
    <w:uiPriority w:val="99"/>
    <w:unhideWhenUsed/>
    <w:rsid w:val="00B47203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B47203"/>
    <w:rPr>
      <w:rFonts w:ascii="Times New Roman" w:hAnsi="Times New Roman"/>
      <w:sz w:val="28"/>
    </w:rPr>
  </w:style>
  <w:style w:type="character" w:styleId="af0">
    <w:name w:val="Emphasis"/>
    <w:uiPriority w:val="20"/>
    <w:qFormat/>
    <w:rsid w:val="00DD710F"/>
    <w:rPr>
      <w:i/>
      <w:iCs/>
    </w:rPr>
  </w:style>
  <w:style w:type="character" w:styleId="af1">
    <w:name w:val="Hyperlink"/>
    <w:rsid w:val="00CF00D9"/>
    <w:rPr>
      <w:color w:val="0000FF"/>
      <w:u w:val="single"/>
    </w:rPr>
  </w:style>
  <w:style w:type="character" w:customStyle="1" w:styleId="-">
    <w:name w:val="Интернет-ссылка"/>
    <w:unhideWhenUsed/>
    <w:qFormat/>
    <w:rsid w:val="00CF00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73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5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4735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5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5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5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5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5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5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35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35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352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7352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7352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7352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7352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7352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73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73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5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3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3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352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735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352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35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352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73524"/>
    <w:rPr>
      <w:b/>
      <w:bCs/>
      <w:smallCaps/>
      <w:color w:val="2E74B5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47203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B47203"/>
    <w:rPr>
      <w:rFonts w:ascii="Times New Roman" w:hAnsi="Times New Roman"/>
      <w:sz w:val="28"/>
    </w:rPr>
  </w:style>
  <w:style w:type="paragraph" w:styleId="ae">
    <w:name w:val="header"/>
    <w:basedOn w:val="a"/>
    <w:link w:val="af"/>
    <w:uiPriority w:val="99"/>
    <w:unhideWhenUsed/>
    <w:rsid w:val="00B47203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B47203"/>
    <w:rPr>
      <w:rFonts w:ascii="Times New Roman" w:hAnsi="Times New Roman"/>
      <w:sz w:val="28"/>
    </w:rPr>
  </w:style>
  <w:style w:type="character" w:styleId="af0">
    <w:name w:val="Emphasis"/>
    <w:uiPriority w:val="20"/>
    <w:qFormat/>
    <w:rsid w:val="00DD710F"/>
    <w:rPr>
      <w:i/>
      <w:iCs/>
    </w:rPr>
  </w:style>
  <w:style w:type="character" w:styleId="af1">
    <w:name w:val="Hyperlink"/>
    <w:rsid w:val="00CF00D9"/>
    <w:rPr>
      <w:color w:val="0000FF"/>
      <w:u w:val="single"/>
    </w:rPr>
  </w:style>
  <w:style w:type="character" w:customStyle="1" w:styleId="-">
    <w:name w:val="Интернет-ссылка"/>
    <w:unhideWhenUsed/>
    <w:qFormat/>
    <w:rsid w:val="00CF00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rp-dshi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DA4FA-D2AE-43C2-AD8B-DA7E290A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ТА</dc:creator>
  <cp:keywords/>
  <dc:description/>
  <cp:lastModifiedBy>Giga3</cp:lastModifiedBy>
  <cp:revision>22</cp:revision>
  <dcterms:created xsi:type="dcterms:W3CDTF">2025-06-02T08:19:00Z</dcterms:created>
  <dcterms:modified xsi:type="dcterms:W3CDTF">2025-08-11T10:18:00Z</dcterms:modified>
</cp:coreProperties>
</file>