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0AF0F" w14:textId="19FF5CE3" w:rsidR="00910495" w:rsidRPr="00A41886" w:rsidRDefault="00A41886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 w:rsidRPr="00A41886">
        <w:rPr>
          <w:rFonts w:ascii="Times New Roman" w:hAnsi="Times New Roman" w:cs="Times New Roman"/>
          <w:b/>
          <w:bCs/>
          <w:noProof/>
          <w:color w:val="FFFFFF" w:themeColor="background1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328A38" wp14:editId="669F6F6D">
                <wp:simplePos x="0" y="0"/>
                <wp:positionH relativeFrom="column">
                  <wp:posOffset>-581025</wp:posOffset>
                </wp:positionH>
                <wp:positionV relativeFrom="paragraph">
                  <wp:posOffset>-552450</wp:posOffset>
                </wp:positionV>
                <wp:extent cx="7696200" cy="11068050"/>
                <wp:effectExtent l="0" t="0" r="0" b="0"/>
                <wp:wrapNone/>
                <wp:docPr id="2" name="Прямоугольник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2D6D7A2-F199-8604-81BF-90B8AD5867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11068050"/>
                        </a:xfrm>
                        <a:prstGeom prst="rect">
                          <a:avLst/>
                        </a:prstGeom>
                        <a:solidFill>
                          <a:srgbClr val="0175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F5B91" w14:textId="15D89D0D" w:rsidR="000F380F" w:rsidRDefault="000F380F" w:rsidP="004014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92E219" wp14:editId="14760EE1">
                                  <wp:extent cx="7591425" cy="3795713"/>
                                  <wp:effectExtent l="0" t="0" r="0" b="0"/>
                                  <wp:docPr id="3" name="Рисунок 3" descr="C:\Users\user\Downloads\фото Владимир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фото Владимир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2713" cy="37963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328A38" id="Прямоугольник 1" o:spid="_x0000_s1026" style="position:absolute;left:0;text-align:left;margin-left:-45.75pt;margin-top:-43.5pt;width:606pt;height:87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" fillcolor="#0175f6" stroked="f" strokeweight="2pt">
                <v:textbox>
                  <w:txbxContent>
                    <w:p w14:paraId="08CF5B91" w14:textId="15D89D0D" w:rsidR="000F380F" w:rsidRDefault="000F380F" w:rsidP="0040142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92E219" wp14:editId="14760EE1">
                            <wp:extent cx="7591425" cy="3795713"/>
                            <wp:effectExtent l="0" t="0" r="0" b="0"/>
                            <wp:docPr id="3" name="Рисунок 3" descr="C:\Users\user\Downloads\фото Владимир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фото Владимир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2713" cy="37963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0495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Программа проведения </w:t>
      </w:r>
    </w:p>
    <w:p w14:paraId="3688CC6F" w14:textId="11A8F6C3" w:rsidR="0021244C" w:rsidRPr="00A41886" w:rsidRDefault="00A40E59" w:rsidP="0021244C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</w:rPr>
        <w:t>о</w:t>
      </w:r>
      <w:r w:rsidR="00910495" w:rsidRPr="00A41886">
        <w:rPr>
          <w:rFonts w:ascii="Times New Roman" w:hAnsi="Times New Roman" w:cs="Times New Roman"/>
          <w:b/>
          <w:color w:val="FFFFFF" w:themeColor="background1"/>
          <w:sz w:val="24"/>
        </w:rPr>
        <w:t>блас</w:t>
      </w:r>
      <w:r w:rsidR="0021244C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тной </w:t>
      </w:r>
      <w:r w:rsidR="00BC7CB0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педагогической </w:t>
      </w:r>
      <w:r w:rsidR="0021244C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конференции </w:t>
      </w:r>
      <w:r w:rsidR="00910495" w:rsidRPr="00A41886">
        <w:rPr>
          <w:rFonts w:ascii="Times New Roman" w:hAnsi="Times New Roman" w:cs="Times New Roman"/>
          <w:b/>
          <w:color w:val="FFFFFF" w:themeColor="background1"/>
          <w:sz w:val="24"/>
        </w:rPr>
        <w:t>работн</w:t>
      </w:r>
      <w:r w:rsidR="0021244C" w:rsidRPr="00A41886">
        <w:rPr>
          <w:rFonts w:ascii="Times New Roman" w:hAnsi="Times New Roman" w:cs="Times New Roman"/>
          <w:b/>
          <w:color w:val="FFFFFF" w:themeColor="background1"/>
          <w:sz w:val="24"/>
        </w:rPr>
        <w:t>иков образовательных учреждений</w:t>
      </w:r>
    </w:p>
    <w:p w14:paraId="39178D13" w14:textId="28F6AAB3" w:rsidR="00910495" w:rsidRPr="00A41886" w:rsidRDefault="00910495" w:rsidP="0021244C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 w:rsidRPr="00A41886">
        <w:rPr>
          <w:rFonts w:ascii="Times New Roman" w:hAnsi="Times New Roman" w:cs="Times New Roman"/>
          <w:b/>
          <w:color w:val="FFFFFF" w:themeColor="background1"/>
          <w:sz w:val="24"/>
        </w:rPr>
        <w:t>сферы культуры</w:t>
      </w:r>
      <w:r w:rsidR="005058E8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 </w:t>
      </w:r>
    </w:p>
    <w:p w14:paraId="578BE812" w14:textId="77777777" w:rsidR="00910495" w:rsidRPr="00A41886" w:rsidRDefault="00910495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8"/>
        </w:rPr>
      </w:pPr>
    </w:p>
    <w:p w14:paraId="035B9F76" w14:textId="77777777" w:rsidR="006C3122" w:rsidRDefault="006C3122" w:rsidP="002215F2">
      <w:pPr>
        <w:rPr>
          <w:rFonts w:ascii="Times New Roman" w:hAnsi="Times New Roman" w:cs="Times New Roman"/>
          <w:b/>
          <w:bCs/>
          <w:color w:val="FFFFFF" w:themeColor="background1"/>
          <w:sz w:val="32"/>
        </w:rPr>
      </w:pPr>
    </w:p>
    <w:p w14:paraId="427508FE" w14:textId="16717F22" w:rsidR="00910495" w:rsidRDefault="00262D42" w:rsidP="00262D42">
      <w:pPr>
        <w:jc w:val="center"/>
        <w:rPr>
          <w:noProof/>
          <w:color w:val="FFFFFF" w:themeColor="background1"/>
          <w:sz w:val="28"/>
          <w:lang w:eastAsia="ru-RU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40"/>
        </w:rPr>
        <w:t>«ХУДОЖЕСТ</w:t>
      </w:r>
      <w:r w:rsidR="00CF6180">
        <w:rPr>
          <w:rFonts w:ascii="Times New Roman" w:hAnsi="Times New Roman" w:cs="Times New Roman"/>
          <w:b/>
          <w:bCs/>
          <w:color w:val="FFFFFF" w:themeColor="background1"/>
          <w:sz w:val="40"/>
        </w:rPr>
        <w:t>ВЕННОЕ ОБРАЗОВАНИЕ РЕГИОНА В КОН</w:t>
      </w:r>
      <w:r>
        <w:rPr>
          <w:rFonts w:ascii="Times New Roman" w:hAnsi="Times New Roman" w:cs="Times New Roman"/>
          <w:b/>
          <w:bCs/>
          <w:color w:val="FFFFFF" w:themeColor="background1"/>
          <w:sz w:val="40"/>
        </w:rPr>
        <w:t xml:space="preserve">ТЕКСТЕ </w:t>
      </w:r>
      <w:r w:rsidR="00FE4D3B">
        <w:rPr>
          <w:rFonts w:ascii="Times New Roman" w:hAnsi="Times New Roman" w:cs="Times New Roman"/>
          <w:b/>
          <w:bCs/>
          <w:color w:val="FFFFFF" w:themeColor="background1"/>
          <w:sz w:val="40"/>
        </w:rPr>
        <w:t xml:space="preserve">СТРАТЕГИИ </w:t>
      </w:r>
      <w:r>
        <w:rPr>
          <w:rFonts w:ascii="Times New Roman" w:hAnsi="Times New Roman" w:cs="Times New Roman"/>
          <w:b/>
          <w:bCs/>
          <w:color w:val="FFFFFF" w:themeColor="background1"/>
          <w:sz w:val="40"/>
        </w:rPr>
        <w:t>ГОСУДАРСТВЕННОЙ  КУЛЬТУР</w:t>
      </w:r>
      <w:r w:rsidR="00FE4D3B">
        <w:rPr>
          <w:rFonts w:ascii="Times New Roman" w:hAnsi="Times New Roman" w:cs="Times New Roman"/>
          <w:b/>
          <w:bCs/>
          <w:color w:val="FFFFFF" w:themeColor="background1"/>
          <w:sz w:val="40"/>
        </w:rPr>
        <w:t>НОЙ ПОЛИТИКИ</w:t>
      </w:r>
      <w:r w:rsidR="00910495" w:rsidRPr="00795A7A">
        <w:rPr>
          <w:rFonts w:ascii="Times New Roman" w:hAnsi="Times New Roman" w:cs="Times New Roman"/>
          <w:b/>
          <w:bCs/>
          <w:color w:val="FFFFFF" w:themeColor="background1"/>
          <w:sz w:val="40"/>
        </w:rPr>
        <w:t>»</w:t>
      </w:r>
      <w:r w:rsidR="003A75AA" w:rsidRPr="00795A7A">
        <w:rPr>
          <w:noProof/>
          <w:color w:val="FFFFFF" w:themeColor="background1"/>
          <w:sz w:val="28"/>
          <w:lang w:eastAsia="ru-RU"/>
        </w:rPr>
        <w:t xml:space="preserve"> </w:t>
      </w:r>
    </w:p>
    <w:p w14:paraId="5F2A6753" w14:textId="77777777" w:rsidR="002215F2" w:rsidRPr="00795A7A" w:rsidRDefault="002215F2" w:rsidP="002215F2">
      <w:pPr>
        <w:rPr>
          <w:rFonts w:ascii="Times New Roman" w:hAnsi="Times New Roman" w:cs="Times New Roman"/>
          <w:b/>
          <w:bCs/>
          <w:color w:val="FFFFFF" w:themeColor="background1"/>
          <w:sz w:val="40"/>
        </w:rPr>
      </w:pPr>
    </w:p>
    <w:p w14:paraId="1EE6DBA1" w14:textId="451B6772" w:rsidR="00910495" w:rsidRPr="00A41886" w:rsidRDefault="00910495">
      <w:pPr>
        <w:rPr>
          <w:rFonts w:ascii="Times New Roman" w:hAnsi="Times New Roman" w:cs="Times New Roman"/>
          <w:color w:val="FFFFFF" w:themeColor="background1"/>
        </w:rPr>
      </w:pPr>
    </w:p>
    <w:p w14:paraId="198483C9" w14:textId="5AD7EDE5" w:rsidR="00910495" w:rsidRPr="00A41886" w:rsidRDefault="00910495">
      <w:pPr>
        <w:rPr>
          <w:rFonts w:ascii="Times New Roman" w:hAnsi="Times New Roman" w:cs="Times New Roman"/>
          <w:color w:val="FFFFFF" w:themeColor="background1"/>
        </w:rPr>
      </w:pPr>
    </w:p>
    <w:p w14:paraId="0BC076C3" w14:textId="77777777" w:rsidR="00910495" w:rsidRPr="00A41886" w:rsidRDefault="00910495">
      <w:pPr>
        <w:rPr>
          <w:rFonts w:ascii="Times New Roman" w:hAnsi="Times New Roman" w:cs="Times New Roman"/>
          <w:color w:val="FFFFFF" w:themeColor="background1"/>
        </w:rPr>
      </w:pPr>
    </w:p>
    <w:p w14:paraId="10A8B433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3315CC7D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6652A795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0BF3E69C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26E29C3B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5E9047B1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601B3D59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100D5654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6AB58391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50855493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260A71C2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79BAD798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0FEDE44C" w14:textId="77777777" w:rsidR="00401423" w:rsidRDefault="00401423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14:paraId="2EABEE4D" w14:textId="7BAB54DE" w:rsidR="00CB4665" w:rsidRPr="00A41886" w:rsidRDefault="00262D42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</w:rPr>
        <w:t>12 декабря 2025</w:t>
      </w:r>
      <w:r w:rsidR="00625985"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 г.</w:t>
      </w:r>
    </w:p>
    <w:p w14:paraId="0F773070" w14:textId="380EF872" w:rsidR="00910495" w:rsidRPr="00A41886" w:rsidRDefault="00910495" w:rsidP="00910495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 w:rsidRPr="00A41886">
        <w:rPr>
          <w:rFonts w:ascii="Times New Roman" w:hAnsi="Times New Roman" w:cs="Times New Roman"/>
          <w:b/>
          <w:color w:val="FFFFFF" w:themeColor="background1"/>
          <w:sz w:val="24"/>
        </w:rPr>
        <w:t xml:space="preserve">г. </w:t>
      </w:r>
      <w:r w:rsidR="00262D42">
        <w:rPr>
          <w:rFonts w:ascii="Times New Roman" w:hAnsi="Times New Roman" w:cs="Times New Roman"/>
          <w:b/>
          <w:color w:val="FFFFFF" w:themeColor="background1"/>
          <w:sz w:val="24"/>
        </w:rPr>
        <w:t>ВЛАДИМИР</w:t>
      </w:r>
    </w:p>
    <w:p w14:paraId="03762AC5" w14:textId="5307F88E" w:rsidR="006C3122" w:rsidRDefault="00262D42" w:rsidP="006C3122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</w:rPr>
        <w:t>ГБПОУ ВО «Владимирский областной колледж культуры и искусства»</w:t>
      </w:r>
    </w:p>
    <w:p w14:paraId="3ADF43F4" w14:textId="32426BA7" w:rsidR="000F2E8B" w:rsidRDefault="006C3122" w:rsidP="00F34B69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</w:rPr>
        <w:t>у</w:t>
      </w:r>
      <w:r w:rsidR="00262D42">
        <w:rPr>
          <w:rFonts w:ascii="Times New Roman" w:hAnsi="Times New Roman" w:cs="Times New Roman"/>
          <w:b/>
          <w:color w:val="FFFFFF" w:themeColor="background1"/>
          <w:sz w:val="24"/>
        </w:rPr>
        <w:t>л. Василисина</w:t>
      </w:r>
      <w:r w:rsidR="00401423">
        <w:rPr>
          <w:rFonts w:ascii="Times New Roman" w:hAnsi="Times New Roman" w:cs="Times New Roman"/>
          <w:b/>
          <w:color w:val="FFFFFF" w:themeColor="background1"/>
          <w:sz w:val="24"/>
        </w:rPr>
        <w:t>, д. 22Б</w:t>
      </w:r>
    </w:p>
    <w:p w14:paraId="345BF7AD" w14:textId="77777777" w:rsidR="00401423" w:rsidRPr="00F34B69" w:rsidRDefault="00401423" w:rsidP="00F34B69">
      <w:pPr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tbl>
      <w:tblPr>
        <w:tblStyle w:val="a5"/>
        <w:tblW w:w="10772" w:type="dxa"/>
        <w:tblLook w:val="04A0" w:firstRow="1" w:lastRow="0" w:firstColumn="1" w:lastColumn="0" w:noHBand="0" w:noVBand="1"/>
      </w:tblPr>
      <w:tblGrid>
        <w:gridCol w:w="2835"/>
        <w:gridCol w:w="5102"/>
        <w:gridCol w:w="2835"/>
      </w:tblGrid>
      <w:tr w:rsidR="00900A3E" w14:paraId="50B3F9EA" w14:textId="77777777" w:rsidTr="00A41886">
        <w:tc>
          <w:tcPr>
            <w:tcW w:w="2835" w:type="dxa"/>
            <w:shd w:val="clear" w:color="auto" w:fill="B8CCE4" w:themeFill="accent1" w:themeFillTint="66"/>
          </w:tcPr>
          <w:p w14:paraId="223EAD53" w14:textId="77777777" w:rsidR="000F2E8B" w:rsidRPr="00A87253" w:rsidRDefault="00B67582" w:rsidP="006103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10:00-11:00</w:t>
            </w:r>
          </w:p>
        </w:tc>
        <w:tc>
          <w:tcPr>
            <w:tcW w:w="5102" w:type="dxa"/>
            <w:shd w:val="clear" w:color="auto" w:fill="B8CCE4" w:themeFill="accent1" w:themeFillTint="66"/>
          </w:tcPr>
          <w:p w14:paraId="598C2025" w14:textId="77777777" w:rsidR="00A87253" w:rsidRPr="00BC7CB0" w:rsidRDefault="00B67582" w:rsidP="006103CE">
            <w:pPr>
              <w:widowControl w:val="0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C7CB0">
              <w:rPr>
                <w:rFonts w:ascii="Times New Roman" w:eastAsia="Calibri" w:hAnsi="Times New Roman" w:cs="Times New Roman"/>
                <w:b/>
                <w:sz w:val="28"/>
              </w:rPr>
              <w:t>Регистрация участников</w:t>
            </w:r>
          </w:p>
          <w:p w14:paraId="4DBFD475" w14:textId="77777777" w:rsidR="006103CE" w:rsidRPr="006103CE" w:rsidRDefault="006103CE" w:rsidP="00401423">
            <w:pPr>
              <w:widowControl w:val="0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14:paraId="534672EE" w14:textId="785C0780" w:rsidR="000F2E8B" w:rsidRPr="00A87253" w:rsidRDefault="00B67582" w:rsidP="006103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8725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Фойе</w:t>
            </w:r>
            <w:r w:rsidR="00AB669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1 этаж</w:t>
            </w:r>
          </w:p>
        </w:tc>
      </w:tr>
      <w:tr w:rsidR="000023B8" w14:paraId="6E954134" w14:textId="77777777" w:rsidTr="000023B8">
        <w:tc>
          <w:tcPr>
            <w:tcW w:w="10772" w:type="dxa"/>
            <w:gridSpan w:val="3"/>
          </w:tcPr>
          <w:p w14:paraId="64A1ED7B" w14:textId="0FC5FFF1" w:rsidR="000023B8" w:rsidRDefault="000023B8" w:rsidP="0000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8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«Образ Защитника Отечества в произведениях молодых художников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Владимирской области</w:t>
            </w:r>
            <w:r w:rsidRPr="008778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14:paraId="2B22692A" w14:textId="39F88749" w:rsidR="000023B8" w:rsidRDefault="000023B8" w:rsidP="0000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лучших </w:t>
            </w:r>
            <w:r w:rsidRPr="00614146">
              <w:rPr>
                <w:rFonts w:ascii="Times New Roman" w:hAnsi="Times New Roman" w:cs="Times New Roman"/>
                <w:sz w:val="24"/>
                <w:szCs w:val="24"/>
              </w:rPr>
              <w:t>художественных работ учащихся ДМШ,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и ДХШ Владимирской области, посвященная Году Защитника Отечества и Году 80-летия Победы в Великой Отечественной войне.</w:t>
            </w:r>
          </w:p>
          <w:p w14:paraId="1230A0CB" w14:textId="01801E98" w:rsidR="000023B8" w:rsidRPr="00A87253" w:rsidRDefault="000023B8" w:rsidP="0087788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0023B8" w14:paraId="7B8227FD" w14:textId="77777777" w:rsidTr="000023B8">
        <w:tc>
          <w:tcPr>
            <w:tcW w:w="10772" w:type="dxa"/>
            <w:gridSpan w:val="3"/>
          </w:tcPr>
          <w:p w14:paraId="26998EF6" w14:textId="3E6C3A6A" w:rsidR="000023B8" w:rsidRPr="004075C8" w:rsidRDefault="000023B8" w:rsidP="000023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075C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Презентация проекта </w:t>
            </w:r>
            <w:proofErr w:type="gramStart"/>
            <w:r w:rsidRPr="004075C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АРТ</w:t>
            </w:r>
            <w:proofErr w:type="gramEnd"/>
            <w:r w:rsidRPr="004075C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ПРОМ</w:t>
            </w:r>
          </w:p>
          <w:p w14:paraId="6C0E48B5" w14:textId="77777777" w:rsidR="000023B8" w:rsidRPr="004075C8" w:rsidRDefault="000023B8" w:rsidP="000023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075C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«Искусство для промышленности. Промышленность для искусства».</w:t>
            </w:r>
          </w:p>
          <w:p w14:paraId="7B0843AF" w14:textId="76CC7593" w:rsidR="000023B8" w:rsidRDefault="000023B8" w:rsidP="00002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в</w:t>
            </w:r>
            <w:r w:rsidRPr="00614146">
              <w:rPr>
                <w:rFonts w:ascii="Times New Roman" w:hAnsi="Times New Roman" w:cs="Times New Roman"/>
                <w:sz w:val="24"/>
                <w:szCs w:val="24"/>
              </w:rPr>
              <w:t>ыставка российских производителей музыкальных инструментов.</w:t>
            </w:r>
          </w:p>
          <w:p w14:paraId="254FA538" w14:textId="77777777" w:rsidR="000023B8" w:rsidRPr="00A87253" w:rsidRDefault="000023B8" w:rsidP="004075C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70568" w14:paraId="5D284CA3" w14:textId="77777777" w:rsidTr="00E55CA0">
        <w:tc>
          <w:tcPr>
            <w:tcW w:w="10772" w:type="dxa"/>
            <w:gridSpan w:val="3"/>
            <w:shd w:val="clear" w:color="auto" w:fill="B8CCE4" w:themeFill="accent1" w:themeFillTint="66"/>
          </w:tcPr>
          <w:p w14:paraId="0FD81EA3" w14:textId="2612CE11" w:rsidR="00970568" w:rsidRPr="00BC7CB0" w:rsidRDefault="00B64470" w:rsidP="00BC7CB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C7CB0">
              <w:rPr>
                <w:rFonts w:ascii="Times New Roman" w:eastAsia="Calibri" w:hAnsi="Times New Roman" w:cs="Times New Roman"/>
                <w:b/>
                <w:sz w:val="28"/>
              </w:rPr>
              <w:t>ПЛЕНАРНОЕ ЗАСЕДАНИЕ</w:t>
            </w:r>
          </w:p>
          <w:p w14:paraId="3232AD1F" w14:textId="77777777" w:rsidR="00970568" w:rsidRPr="00A87253" w:rsidRDefault="00970568" w:rsidP="006103C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71439" w14:paraId="73D5FA77" w14:textId="77777777" w:rsidTr="00E55CA0">
        <w:tc>
          <w:tcPr>
            <w:tcW w:w="2835" w:type="dxa"/>
            <w:shd w:val="clear" w:color="auto" w:fill="FFFFFF" w:themeFill="background1"/>
          </w:tcPr>
          <w:p w14:paraId="6E10E2E7" w14:textId="21002924" w:rsidR="00971439" w:rsidRPr="00A87253" w:rsidRDefault="00A035C5" w:rsidP="00E55C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11:00-13:0</w:t>
            </w:r>
            <w:r w:rsidR="00971439"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02" w:type="dxa"/>
            <w:shd w:val="clear" w:color="auto" w:fill="FFFFFF" w:themeFill="background1"/>
          </w:tcPr>
          <w:p w14:paraId="18DDA205" w14:textId="77777777" w:rsidR="009B38D6" w:rsidRPr="00021875" w:rsidRDefault="006C7A22" w:rsidP="00E55CA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BC7CB0">
              <w:rPr>
                <w:rFonts w:ascii="Times New Roman" w:eastAsia="Calibri" w:hAnsi="Times New Roman" w:cs="Times New Roman"/>
                <w:b/>
                <w:sz w:val="28"/>
              </w:rPr>
              <w:t>Деловая часть</w:t>
            </w:r>
          </w:p>
        </w:tc>
        <w:tc>
          <w:tcPr>
            <w:tcW w:w="2835" w:type="dxa"/>
            <w:shd w:val="clear" w:color="auto" w:fill="FFFFFF" w:themeFill="background1"/>
          </w:tcPr>
          <w:p w14:paraId="099D5517" w14:textId="18C88B06" w:rsidR="00971439" w:rsidRPr="00A87253" w:rsidRDefault="004075C8" w:rsidP="00E55C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Концертный зал ВОККИ</w:t>
            </w:r>
          </w:p>
        </w:tc>
      </w:tr>
      <w:tr w:rsidR="000023B8" w14:paraId="3AC4EA86" w14:textId="77777777" w:rsidTr="000023B8">
        <w:tc>
          <w:tcPr>
            <w:tcW w:w="10772" w:type="dxa"/>
            <w:gridSpan w:val="3"/>
          </w:tcPr>
          <w:p w14:paraId="7481DF0F" w14:textId="77777777" w:rsidR="008576BB" w:rsidRDefault="008576BB" w:rsidP="000023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Выступление народного коллектива «Академического женского хора» ВОМК им. А.П. Бородина – победителя Всероссийского хорового фестиваля-2025,  </w:t>
            </w:r>
          </w:p>
          <w:p w14:paraId="31C6D9B6" w14:textId="3557371D" w:rsidR="008576BB" w:rsidRDefault="008576BB" w:rsidP="000023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руководитель - Ольга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Лихоманова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-Дмитриева</w:t>
            </w:r>
          </w:p>
          <w:p w14:paraId="1C50651A" w14:textId="77777777" w:rsidR="008576BB" w:rsidRDefault="008576BB" w:rsidP="000023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FB0554A" w14:textId="5343644C" w:rsidR="000023B8" w:rsidRPr="008576BB" w:rsidRDefault="000023B8" w:rsidP="008576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2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Выступление детского сводного симфонического оркестра </w:t>
            </w:r>
            <w:r w:rsidR="008576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Центра классической музыки, дирижер - Василиса Маркина</w:t>
            </w:r>
          </w:p>
        </w:tc>
      </w:tr>
      <w:tr w:rsidR="000023B8" w14:paraId="4BD89818" w14:textId="77777777" w:rsidTr="000023B8">
        <w:tc>
          <w:tcPr>
            <w:tcW w:w="10772" w:type="dxa"/>
            <w:gridSpan w:val="3"/>
          </w:tcPr>
          <w:p w14:paraId="5DFA30AD" w14:textId="07E7F302" w:rsidR="000023B8" w:rsidRPr="00BC7CB0" w:rsidRDefault="000023B8" w:rsidP="000023B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BC7CB0">
              <w:rPr>
                <w:rFonts w:ascii="Times New Roman" w:eastAsia="Calibri" w:hAnsi="Times New Roman" w:cs="Times New Roman"/>
                <w:b/>
                <w:i/>
                <w:sz w:val="24"/>
              </w:rPr>
              <w:t>Приветственное слово</w:t>
            </w:r>
          </w:p>
          <w:p w14:paraId="622A3E54" w14:textId="77777777" w:rsidR="000023B8" w:rsidRPr="00C03611" w:rsidRDefault="000023B8" w:rsidP="000023B8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В.А. Куимов</w:t>
            </w:r>
          </w:p>
          <w:p w14:paraId="76DE5E67" w14:textId="383C1E40" w:rsidR="000023B8" w:rsidRPr="00C52BDB" w:rsidRDefault="000023B8" w:rsidP="00B6447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C03611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</w:t>
            </w:r>
            <w:r w:rsidR="00B64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Губернатора </w:t>
            </w:r>
            <w:r w:rsidR="00C52BDB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</w:tc>
      </w:tr>
      <w:tr w:rsidR="008C0073" w14:paraId="22A9332B" w14:textId="77777777" w:rsidTr="008C0073">
        <w:tc>
          <w:tcPr>
            <w:tcW w:w="10772" w:type="dxa"/>
            <w:gridSpan w:val="3"/>
            <w:shd w:val="clear" w:color="auto" w:fill="FBD4B4" w:themeFill="accent6" w:themeFillTint="66"/>
          </w:tcPr>
          <w:p w14:paraId="31EF1962" w14:textId="77777777" w:rsidR="008C0073" w:rsidRP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C0073">
              <w:rPr>
                <w:rFonts w:ascii="Times New Roman" w:eastAsia="Calibri" w:hAnsi="Times New Roman" w:cs="Times New Roman"/>
                <w:b/>
                <w:sz w:val="28"/>
              </w:rPr>
              <w:t>ЦЕРЕМОНИЯ НАГРАЖДЕНИЯ</w:t>
            </w:r>
          </w:p>
          <w:p w14:paraId="6CDE2E75" w14:textId="0F0E46ED" w:rsidR="008C0073" w:rsidRPr="008C0073" w:rsidRDefault="008C0073" w:rsidP="008C0073">
            <w:pPr>
              <w:pStyle w:val="a6"/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8C007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Грамоты Министерства культуры Российской Федерации</w:t>
            </w:r>
          </w:p>
        </w:tc>
      </w:tr>
      <w:tr w:rsidR="008C0073" w14:paraId="12C9B919" w14:textId="77777777" w:rsidTr="000023B8">
        <w:tc>
          <w:tcPr>
            <w:tcW w:w="10772" w:type="dxa"/>
            <w:gridSpan w:val="3"/>
          </w:tcPr>
          <w:p w14:paraId="31DAF0D6" w14:textId="7D701ACB" w:rsidR="008C0073" w:rsidRPr="00CD6907" w:rsidRDefault="008C0073" w:rsidP="008C00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6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Приветственное слово</w:t>
            </w:r>
          </w:p>
          <w:p w14:paraId="1940851F" w14:textId="55045F69" w:rsidR="008C0073" w:rsidRPr="00745D6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5D63">
              <w:rPr>
                <w:rFonts w:ascii="Times New Roman" w:hAnsi="Times New Roman" w:cs="Times New Roman"/>
                <w:b/>
                <w:sz w:val="28"/>
                <w:szCs w:val="24"/>
              </w:rPr>
              <w:t>Владыка Никандр</w:t>
            </w:r>
          </w:p>
          <w:p w14:paraId="3DFC4AAE" w14:textId="50C0867D" w:rsidR="008C0073" w:rsidRPr="00C52BDB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Митрополит  Владимирский </w:t>
            </w:r>
            <w:r w:rsidRPr="00CD6907">
              <w:rPr>
                <w:rFonts w:ascii="Times New Roman" w:hAnsi="Times New Roman" w:cs="Times New Roman"/>
                <w:sz w:val="24"/>
                <w:szCs w:val="24"/>
              </w:rPr>
              <w:t xml:space="preserve"> и Суздальск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8C0073" w14:paraId="171AE43B" w14:textId="77777777" w:rsidTr="000023B8">
        <w:tc>
          <w:tcPr>
            <w:tcW w:w="10772" w:type="dxa"/>
            <w:gridSpan w:val="3"/>
          </w:tcPr>
          <w:p w14:paraId="46B7A4BC" w14:textId="77777777" w:rsidR="008C0073" w:rsidRPr="00CD6907" w:rsidRDefault="008C0073" w:rsidP="008C00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6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Приветственное слово</w:t>
            </w:r>
          </w:p>
          <w:p w14:paraId="12CBAA94" w14:textId="3C837D58" w:rsidR="008C0073" w:rsidRPr="00C03611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О.В.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r w:rsidRPr="00C03611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Демина</w:t>
            </w:r>
          </w:p>
          <w:p w14:paraId="357CFDA1" w14:textId="7A921B68" w:rsidR="008C0073" w:rsidRPr="00C52BDB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C03611">
              <w:rPr>
                <w:rFonts w:ascii="Times New Roman" w:eastAsia="Calibri" w:hAnsi="Times New Roman" w:cs="Times New Roman"/>
                <w:sz w:val="24"/>
                <w:szCs w:val="24"/>
              </w:rPr>
              <w:t>инистр куль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туры Владимирской области</w:t>
            </w:r>
          </w:p>
        </w:tc>
      </w:tr>
      <w:tr w:rsidR="008C0073" w14:paraId="4ADE889C" w14:textId="77777777" w:rsidTr="008C0073">
        <w:tc>
          <w:tcPr>
            <w:tcW w:w="10772" w:type="dxa"/>
            <w:gridSpan w:val="3"/>
            <w:shd w:val="clear" w:color="auto" w:fill="FBD4B4" w:themeFill="accent6" w:themeFillTint="66"/>
          </w:tcPr>
          <w:p w14:paraId="4C36817B" w14:textId="79BE283A" w:rsidR="008C0073" w:rsidRP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ЦЕРЕМОНИЯ НАГРАЖДЕНИЯ</w:t>
            </w:r>
          </w:p>
          <w:p w14:paraId="710E2AA6" w14:textId="77777777" w:rsidR="008C0073" w:rsidRPr="008C0073" w:rsidRDefault="008C0073" w:rsidP="008C007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0073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Общероссийского конкурса «Молодые дарования России»</w:t>
            </w:r>
          </w:p>
          <w:p w14:paraId="3BB932CC" w14:textId="52321069" w:rsidR="008C0073" w:rsidRPr="008C0073" w:rsidRDefault="008C0073" w:rsidP="008C0073">
            <w:pPr>
              <w:pStyle w:val="a6"/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Коллективы ДШ</w:t>
            </w:r>
            <w:proofErr w:type="gramStart"/>
            <w:r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юбиляр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</w:tr>
      <w:tr w:rsidR="008C0073" w14:paraId="7E6C7733" w14:textId="77777777" w:rsidTr="000023B8">
        <w:tc>
          <w:tcPr>
            <w:tcW w:w="10772" w:type="dxa"/>
            <w:gridSpan w:val="3"/>
          </w:tcPr>
          <w:p w14:paraId="3F2CC413" w14:textId="14CAD917" w:rsidR="008C0073" w:rsidRPr="00CD6907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</w:t>
            </w:r>
            <w:r w:rsidRPr="00CD690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Художественное образование региона в контексте стратегии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государственной  культурной политики</w:t>
            </w:r>
            <w:r w:rsidRPr="00CD6907">
              <w:rPr>
                <w:rFonts w:ascii="Times New Roman" w:eastAsia="Calibri" w:hAnsi="Times New Roman" w:cs="Times New Roman"/>
                <w:b/>
                <w:i/>
                <w:sz w:val="32"/>
                <w:szCs w:val="24"/>
              </w:rPr>
              <w:t>»</w:t>
            </w:r>
          </w:p>
          <w:p w14:paraId="336ADE6D" w14:textId="77777777" w:rsidR="008C0073" w:rsidRPr="00C03611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Доклад</w:t>
            </w:r>
          </w:p>
          <w:p w14:paraId="25E3C70D" w14:textId="6AA3D4DE" w:rsidR="008C0073" w:rsidRPr="00C03611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Е.И. Соскова </w:t>
            </w:r>
          </w:p>
          <w:p w14:paraId="37060EA4" w14:textId="04B6F0DA" w:rsidR="008C0073" w:rsidRPr="00C52BDB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Министра культуры Владимирской области</w:t>
            </w:r>
          </w:p>
        </w:tc>
      </w:tr>
      <w:tr w:rsidR="008C0073" w14:paraId="235C34CF" w14:textId="77777777" w:rsidTr="00E55CA0">
        <w:tc>
          <w:tcPr>
            <w:tcW w:w="10772" w:type="dxa"/>
            <w:gridSpan w:val="3"/>
            <w:shd w:val="clear" w:color="auto" w:fill="FFFFFF" w:themeFill="background1"/>
          </w:tcPr>
          <w:p w14:paraId="5B6B86E2" w14:textId="77777777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F24AC8">
              <w:rPr>
                <w:rFonts w:ascii="Times New Roman" w:eastAsia="Calibri" w:hAnsi="Times New Roman" w:cs="Times New Roman"/>
                <w:bCs/>
                <w:sz w:val="28"/>
              </w:rPr>
              <w:t>Доклады/выступления</w:t>
            </w:r>
          </w:p>
          <w:p w14:paraId="22FB724A" w14:textId="6C297968" w:rsidR="008576BB" w:rsidRPr="00F24AC8" w:rsidRDefault="008576BB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bookmarkStart w:id="0" w:name="_GoBack"/>
            <w:bookmarkEnd w:id="0"/>
          </w:p>
        </w:tc>
      </w:tr>
      <w:tr w:rsidR="008C0073" w14:paraId="2E06E2CF" w14:textId="77777777" w:rsidTr="00E55CA0">
        <w:tc>
          <w:tcPr>
            <w:tcW w:w="10772" w:type="dxa"/>
            <w:gridSpan w:val="3"/>
            <w:shd w:val="clear" w:color="auto" w:fill="FFFFFF" w:themeFill="background1"/>
          </w:tcPr>
          <w:p w14:paraId="6E0B9EE9" w14:textId="42D7E8A9" w:rsidR="008C0073" w:rsidRPr="001F0AD4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AD4">
              <w:rPr>
                <w:rFonts w:ascii="Times New Roman" w:hAnsi="Times New Roman" w:cs="Times New Roman"/>
                <w:b/>
                <w:sz w:val="28"/>
                <w:szCs w:val="28"/>
              </w:rPr>
              <w:t>«Новое поколение российской молодежи: социокультурные вызовы и перспективы художественного образования»</w:t>
            </w:r>
          </w:p>
          <w:p w14:paraId="0E47A72C" w14:textId="2A1485A8" w:rsidR="008C0073" w:rsidRPr="001F0AD4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AD4">
              <w:rPr>
                <w:rFonts w:ascii="Times New Roman" w:hAnsi="Times New Roman" w:cs="Times New Roman"/>
                <w:b/>
                <w:sz w:val="28"/>
                <w:szCs w:val="28"/>
              </w:rPr>
              <w:t>Б.В. Куприянов</w:t>
            </w:r>
          </w:p>
          <w:p w14:paraId="390ABC35" w14:textId="1A13ABA1" w:rsidR="008C0073" w:rsidRPr="001F0AD4" w:rsidRDefault="008C0073" w:rsidP="008C00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0AD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1F0AD4">
              <w:rPr>
                <w:rFonts w:ascii="Times New Roman" w:hAnsi="Times New Roman" w:cs="Times New Roman"/>
                <w:sz w:val="24"/>
                <w:szCs w:val="28"/>
              </w:rPr>
              <w:t xml:space="preserve">Профессор департамента педагогики Института педагогики и психологии образования МГПУ </w:t>
            </w:r>
          </w:p>
          <w:p w14:paraId="67C28F78" w14:textId="77777777" w:rsidR="008C0073" w:rsidRPr="00396156" w:rsidRDefault="008C0073" w:rsidP="008C0073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8C0073" w14:paraId="3FE164A5" w14:textId="77777777" w:rsidTr="00A81C09">
        <w:tc>
          <w:tcPr>
            <w:tcW w:w="10772" w:type="dxa"/>
            <w:gridSpan w:val="3"/>
          </w:tcPr>
          <w:p w14:paraId="18EA8FF8" w14:textId="1C42FEF2" w:rsidR="008C0073" w:rsidRPr="00C03611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 xml:space="preserve">«Традиции предпрофессионального образования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в ДШИ </w:t>
            </w: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как драйвер развития инновационной экономики»</w:t>
            </w:r>
          </w:p>
          <w:p w14:paraId="5326BC0B" w14:textId="77777777" w:rsidR="008C0073" w:rsidRPr="00C03611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Б.С. </w:t>
            </w:r>
            <w:proofErr w:type="spellStart"/>
            <w:r w:rsidRPr="00C0361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Неволин</w:t>
            </w:r>
            <w:proofErr w:type="spellEnd"/>
          </w:p>
          <w:p w14:paraId="2E990855" w14:textId="0556CAC2" w:rsidR="008C0073" w:rsidRP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036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сполнительный директор Национального открытого чемпионата творческих компетенций </w:t>
            </w:r>
            <w:proofErr w:type="spellStart"/>
            <w:r w:rsidRPr="00C03611">
              <w:rPr>
                <w:rFonts w:ascii="Times New Roman" w:eastAsia="Calibri" w:hAnsi="Times New Roman" w:cs="Times New Roman"/>
                <w:sz w:val="24"/>
                <w:szCs w:val="24"/>
              </w:rPr>
              <w:t>ArtMasters</w:t>
            </w:r>
            <w:proofErr w:type="spellEnd"/>
          </w:p>
        </w:tc>
      </w:tr>
      <w:tr w:rsidR="008C0073" w14:paraId="272DDE3A" w14:textId="77777777" w:rsidTr="004A1C7C">
        <w:tc>
          <w:tcPr>
            <w:tcW w:w="10772" w:type="dxa"/>
            <w:gridSpan w:val="3"/>
          </w:tcPr>
          <w:p w14:paraId="5B255A7A" w14:textId="77777777" w:rsidR="008C0073" w:rsidRDefault="008C0073" w:rsidP="008C007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32"/>
              </w:rPr>
            </w:pPr>
          </w:p>
          <w:p w14:paraId="0645B079" w14:textId="4BBADFB7" w:rsidR="008C0073" w:rsidRPr="00396156" w:rsidRDefault="008C0073" w:rsidP="008C007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32"/>
              </w:rPr>
            </w:pPr>
            <w:r w:rsidRPr="00396156">
              <w:rPr>
                <w:rFonts w:ascii="Times New Roman" w:hAnsi="Times New Roman" w:cs="Times New Roman"/>
                <w:b/>
                <w:bCs/>
                <w:iCs/>
                <w:sz w:val="28"/>
                <w:szCs w:val="32"/>
              </w:rPr>
              <w:t>«Эффективные формы творческой деятельности для формирования духовно-нравственных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32"/>
              </w:rPr>
              <w:t xml:space="preserve"> </w:t>
            </w:r>
            <w:r w:rsidRPr="00396156">
              <w:rPr>
                <w:rFonts w:ascii="Times New Roman" w:hAnsi="Times New Roman" w:cs="Times New Roman"/>
                <w:b/>
                <w:bCs/>
                <w:iCs/>
                <w:sz w:val="28"/>
                <w:szCs w:val="32"/>
              </w:rPr>
              <w:t>качеств учащихся»</w:t>
            </w:r>
          </w:p>
          <w:p w14:paraId="5501FA2A" w14:textId="47E70DE0" w:rsidR="008C0073" w:rsidRPr="004F1376" w:rsidRDefault="008C0073" w:rsidP="008C0073">
            <w:pPr>
              <w:pStyle w:val="a6"/>
              <w:ind w:left="79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1376">
              <w:rPr>
                <w:rFonts w:ascii="Times New Roman" w:hAnsi="Times New Roman" w:cs="Times New Roman"/>
                <w:b/>
                <w:sz w:val="28"/>
                <w:szCs w:val="32"/>
              </w:rPr>
              <w:t>А.В. Константинов</w:t>
            </w:r>
          </w:p>
          <w:p w14:paraId="5B8076FA" w14:textId="6EF5D4BA" w:rsidR="008C0073" w:rsidRPr="00CB7C41" w:rsidRDefault="008C0073" w:rsidP="008C0073">
            <w:pPr>
              <w:pStyle w:val="a6"/>
              <w:ind w:left="7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194D">
              <w:rPr>
                <w:rFonts w:ascii="Times New Roman" w:hAnsi="Times New Roman" w:cs="Times New Roman"/>
                <w:sz w:val="24"/>
                <w:szCs w:val="28"/>
              </w:rPr>
              <w:t>Заслуженн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ый артист России, </w:t>
            </w:r>
            <w:r w:rsidRPr="0040194D">
              <w:rPr>
                <w:rFonts w:ascii="Times New Roman" w:hAnsi="Times New Roman" w:cs="Times New Roman"/>
                <w:sz w:val="24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нователь</w:t>
            </w:r>
            <w:r w:rsidRPr="0040194D">
              <w:rPr>
                <w:rFonts w:ascii="Times New Roman" w:hAnsi="Times New Roman" w:cs="Times New Roman"/>
                <w:sz w:val="24"/>
                <w:szCs w:val="28"/>
              </w:rPr>
              <w:t xml:space="preserve"> ансамбля «Терем-квартет»</w:t>
            </w:r>
          </w:p>
          <w:p w14:paraId="4D3C8E5A" w14:textId="0E2379E7" w:rsidR="008C0073" w:rsidRPr="00C52BDB" w:rsidRDefault="008C0073" w:rsidP="008C0073">
            <w:pPr>
              <w:rPr>
                <w:b/>
                <w:color w:val="020C22"/>
                <w:sz w:val="24"/>
                <w:szCs w:val="24"/>
              </w:rPr>
            </w:pPr>
          </w:p>
        </w:tc>
      </w:tr>
      <w:tr w:rsidR="008C0073" w14:paraId="21BA6906" w14:textId="77777777" w:rsidTr="00C52BDB">
        <w:tc>
          <w:tcPr>
            <w:tcW w:w="10772" w:type="dxa"/>
            <w:gridSpan w:val="3"/>
          </w:tcPr>
          <w:p w14:paraId="48C752A5" w14:textId="54F6AC7D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Презентация  Театра народной песни Владимирского областного музыкального колледжа имени А.П. Бородина</w:t>
            </w:r>
          </w:p>
        </w:tc>
      </w:tr>
      <w:tr w:rsidR="008C0073" w14:paraId="7B74405D" w14:textId="77777777" w:rsidTr="003402A8">
        <w:tc>
          <w:tcPr>
            <w:tcW w:w="10772" w:type="dxa"/>
            <w:gridSpan w:val="3"/>
            <w:shd w:val="clear" w:color="auto" w:fill="548DD4" w:themeFill="text2" w:themeFillTint="99"/>
          </w:tcPr>
          <w:p w14:paraId="2C46F189" w14:textId="77777777" w:rsidR="008C0073" w:rsidRDefault="008C0073" w:rsidP="008C00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65693CC" w14:textId="6894FA3A" w:rsidR="008C0073" w:rsidRPr="003148B2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8B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13: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</w:t>
            </w:r>
            <w:r w:rsidRPr="003148B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</w:t>
            </w:r>
            <w:r w:rsidRPr="003148B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  <w:r w:rsidRPr="003148B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148B2">
              <w:rPr>
                <w:rFonts w:ascii="Times New Roman" w:eastAsia="Calibri" w:hAnsi="Times New Roman" w:cs="Times New Roman"/>
                <w:b/>
                <w:sz w:val="24"/>
              </w:rPr>
              <w:t xml:space="preserve"> Кофе-брейк</w:t>
            </w:r>
          </w:p>
          <w:p w14:paraId="75F2B770" w14:textId="37A91B81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C0073" w14:paraId="622EAF9C" w14:textId="77777777" w:rsidTr="009514A7">
        <w:tc>
          <w:tcPr>
            <w:tcW w:w="2835" w:type="dxa"/>
            <w:shd w:val="clear" w:color="auto" w:fill="B8CCE4" w:themeFill="accent1" w:themeFillTint="66"/>
          </w:tcPr>
          <w:p w14:paraId="6A258100" w14:textId="49B93072" w:rsidR="008C0073" w:rsidRPr="00A87253" w:rsidRDefault="008C0073" w:rsidP="008C00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02" w:type="dxa"/>
            <w:shd w:val="clear" w:color="auto" w:fill="B8CCE4" w:themeFill="accent1" w:themeFillTint="66"/>
          </w:tcPr>
          <w:p w14:paraId="42FB445E" w14:textId="6866445D" w:rsidR="008C0073" w:rsidRDefault="008C0073" w:rsidP="008C00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44097">
              <w:rPr>
                <w:rFonts w:ascii="Times New Roman" w:eastAsia="Calibri" w:hAnsi="Times New Roman" w:cs="Times New Roman"/>
                <w:b/>
                <w:sz w:val="28"/>
              </w:rPr>
              <w:t>Панельн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ая </w:t>
            </w:r>
            <w:r w:rsidRPr="00944097">
              <w:rPr>
                <w:rFonts w:ascii="Times New Roman" w:eastAsia="Calibri" w:hAnsi="Times New Roman" w:cs="Times New Roman"/>
                <w:b/>
                <w:sz w:val="28"/>
              </w:rPr>
              <w:t>дискусси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я</w:t>
            </w:r>
          </w:p>
          <w:p w14:paraId="5C6BDD0F" w14:textId="73AECB85" w:rsidR="008C007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DF">
              <w:rPr>
                <w:rFonts w:ascii="Times New Roman" w:hAnsi="Times New Roman" w:cs="Times New Roman"/>
                <w:b/>
                <w:sz w:val="24"/>
                <w:szCs w:val="24"/>
              </w:rPr>
              <w:t>«Лучшие практики воспитательной работы в учреждениях образования сферы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Молодежь в культуре33</w:t>
            </w:r>
            <w:r w:rsidRPr="00FC38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4397033" w14:textId="77777777" w:rsidR="008C0073" w:rsidRDefault="008C0073" w:rsidP="008C00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7B0D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участники: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заместители Глав МО, руководители</w:t>
            </w:r>
            <w:r w:rsidRPr="007B0D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управл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ений культуры МО,  руководители</w:t>
            </w:r>
            <w:r w:rsidRPr="007B0D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государственных учреждений культуры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руководители ДШИ области, участники Молодежного Совета при Министерстве культуры Владимирской области</w:t>
            </w:r>
            <w:r w:rsidRPr="007B0D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BD2D064" w14:textId="28BDCBA0" w:rsidR="008C0073" w:rsidRPr="004A1C7C" w:rsidRDefault="008C0073" w:rsidP="008C00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14:paraId="6060D1D2" w14:textId="77777777" w:rsidR="008C007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Концертный зал</w:t>
            </w:r>
          </w:p>
          <w:p w14:paraId="21916725" w14:textId="04A56B37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C0073" w14:paraId="25E66627" w14:textId="77777777" w:rsidTr="00C46576">
        <w:tc>
          <w:tcPr>
            <w:tcW w:w="10772" w:type="dxa"/>
            <w:gridSpan w:val="3"/>
            <w:shd w:val="clear" w:color="auto" w:fill="FFFFFF" w:themeFill="background1"/>
          </w:tcPr>
          <w:p w14:paraId="2D9E3A4D" w14:textId="77777777" w:rsidR="008C0073" w:rsidRPr="009609C8" w:rsidRDefault="008C0073" w:rsidP="008C0073">
            <w:pPr>
              <w:pStyle w:val="a7"/>
              <w:shd w:val="clear" w:color="auto" w:fill="FFFFFF"/>
              <w:spacing w:before="0" w:beforeAutospacing="0" w:after="0" w:afterAutospacing="0"/>
              <w:ind w:left="792"/>
            </w:pPr>
          </w:p>
          <w:p w14:paraId="23361FA8" w14:textId="2629D35C" w:rsidR="008C0073" w:rsidRPr="003A16DC" w:rsidRDefault="008C0073" w:rsidP="008C0073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</w:pPr>
            <w:r>
              <w:rPr>
                <w:b/>
                <w:bCs/>
              </w:rPr>
              <w:t xml:space="preserve">С. В. Алексеев - </w:t>
            </w:r>
            <w:r w:rsidRPr="003A16DC">
              <w:rPr>
                <w:b/>
                <w:bCs/>
              </w:rPr>
              <w:t xml:space="preserve"> </w:t>
            </w:r>
            <w:r>
              <w:t>директор ГБУ ДПО</w:t>
            </w:r>
            <w:r w:rsidRPr="003A16DC">
              <w:t xml:space="preserve"> Ставропольского края</w:t>
            </w:r>
          </w:p>
          <w:p w14:paraId="6E693DF4" w14:textId="6074D844" w:rsidR="008C0073" w:rsidRPr="003A16DC" w:rsidRDefault="008C0073" w:rsidP="008C007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3A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профессиональной переподготовки и повышения квалификации работников культуры»</w:t>
            </w:r>
          </w:p>
          <w:p w14:paraId="567AB63F" w14:textId="0159C867" w:rsidR="008C0073" w:rsidRPr="003A16DC" w:rsidRDefault="008C0073" w:rsidP="008C007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член</w:t>
            </w:r>
            <w:r w:rsidRPr="003A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координационного Совета при МК РФ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(заочное участие)</w:t>
            </w:r>
          </w:p>
          <w:p w14:paraId="3CAE6B6C" w14:textId="19435861" w:rsidR="008C0073" w:rsidRDefault="008C0073" w:rsidP="008C007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Pr="00CB7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Профессиональная социализация молодых специалистов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сфере культуры (на примере культурно-образовательного проекта «Культурный вектор»)</w:t>
            </w:r>
            <w:r w:rsidRPr="00CB7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5E9E5C9D" w14:textId="77777777" w:rsidR="008C0073" w:rsidRPr="004F1376" w:rsidRDefault="008C0073" w:rsidP="008C0073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14:paraId="05AE4787" w14:textId="73EA36F7" w:rsidR="008C0073" w:rsidRPr="006D5195" w:rsidRDefault="008C0073" w:rsidP="008C007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1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А.Л. Марченков - </w:t>
            </w:r>
            <w:r w:rsidRPr="006D51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доцент, заведующий кафедрой хореографического искусства и спортивного танца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института физической культуры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ВлГУ</w:t>
            </w:r>
            <w:proofErr w:type="spellEnd"/>
          </w:p>
          <w:p w14:paraId="44CA583B" w14:textId="3725B2EE" w:rsidR="008C0073" w:rsidRPr="006D5195" w:rsidRDefault="008C0073" w:rsidP="008C0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«</w:t>
            </w:r>
            <w:r w:rsidRPr="00AE07B3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 и толерантность через искусство танца»</w:t>
            </w:r>
          </w:p>
          <w:p w14:paraId="039D0E78" w14:textId="77777777" w:rsidR="008C0073" w:rsidRDefault="008C0073" w:rsidP="008C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CDEC5" w14:textId="77777777" w:rsidR="008C0073" w:rsidRPr="00F677C6" w:rsidRDefault="008C0073" w:rsidP="008C007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М.Д. </w:t>
            </w:r>
            <w:proofErr w:type="spellStart"/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Кононю</w:t>
            </w:r>
            <w:proofErr w:type="gramStart"/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proofErr w:type="gramEnd"/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77C6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Молодежного Совета Министерства культуры и туризма Московской области</w:t>
            </w:r>
          </w:p>
          <w:p w14:paraId="028B05DC" w14:textId="304ADDA0" w:rsidR="008C0073" w:rsidRDefault="008C0073" w:rsidP="008C0073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77C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«Молодежь в культуре: кадровая политика отрасли»</w:t>
            </w:r>
          </w:p>
          <w:p w14:paraId="4325007E" w14:textId="77777777" w:rsidR="008C0073" w:rsidRPr="00F677C6" w:rsidRDefault="008C0073" w:rsidP="008C0073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629636C9" w14:textId="77777777" w:rsidR="008C0073" w:rsidRPr="00F677C6" w:rsidRDefault="008C0073" w:rsidP="008C007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В.В. Молодцов - </w:t>
            </w:r>
            <w:r w:rsidRPr="00F677C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 Молодежного Совета ФГБУК «Тульский государственный музей оружия»</w:t>
            </w:r>
          </w:p>
          <w:p w14:paraId="37C0AC70" w14:textId="77777777" w:rsidR="008C0073" w:rsidRPr="00F677C6" w:rsidRDefault="008C0073" w:rsidP="008C0073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77C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«Патриотическое воспитание подростков и молодежи через призму музейного дела»</w:t>
            </w:r>
          </w:p>
          <w:p w14:paraId="75A42258" w14:textId="77777777" w:rsidR="008C0073" w:rsidRPr="004F1376" w:rsidRDefault="008C0073" w:rsidP="008C00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34C68C1F" w14:textId="77777777" w:rsidR="008C0073" w:rsidRPr="00F677C6" w:rsidRDefault="008C0073" w:rsidP="008C007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А.М. </w:t>
            </w:r>
            <w:proofErr w:type="spellStart"/>
            <w:r w:rsidRPr="00F677C6">
              <w:rPr>
                <w:rFonts w:ascii="Times New Roman" w:hAnsi="Times New Roman" w:cs="Times New Roman"/>
                <w:b/>
                <w:sz w:val="24"/>
                <w:szCs w:val="24"/>
              </w:rPr>
              <w:t>Старчак</w:t>
            </w:r>
            <w:proofErr w:type="spellEnd"/>
            <w:r w:rsidRPr="00F6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F677C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ГБПОУ ВО «ВОМК им. А.П. Бородина» </w:t>
            </w:r>
          </w:p>
          <w:p w14:paraId="3FFA485E" w14:textId="77777777" w:rsidR="008C0073" w:rsidRPr="00F677C6" w:rsidRDefault="008C0073" w:rsidP="008C0073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67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«</w:t>
            </w:r>
            <w:r w:rsidRPr="00F677C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Творческая среда как главный ресурс формирования духовно-нравственных ценностей     </w:t>
            </w:r>
          </w:p>
          <w:p w14:paraId="7FB72672" w14:textId="77777777" w:rsidR="008C0073" w:rsidRPr="00F677C6" w:rsidRDefault="008C0073" w:rsidP="008C0073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677C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студентов»</w:t>
            </w:r>
          </w:p>
          <w:p w14:paraId="7A5737C4" w14:textId="77777777" w:rsidR="008C0073" w:rsidRDefault="008C0073" w:rsidP="008C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9D415" w14:textId="77777777" w:rsidR="008C0073" w:rsidRDefault="008C0073" w:rsidP="008C007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С.А. Калина </w:t>
            </w:r>
            <w:r w:rsidRPr="00FA3A28">
              <w:rPr>
                <w:rFonts w:ascii="Times New Roman" w:hAnsi="Times New Roman" w:cs="Times New Roman"/>
                <w:sz w:val="24"/>
                <w:szCs w:val="28"/>
              </w:rPr>
              <w:t xml:space="preserve">– директор ДШИ №5 г. Владимира </w:t>
            </w:r>
          </w:p>
          <w:p w14:paraId="602CF532" w14:textId="1F643B60" w:rsidR="008C0073" w:rsidRPr="00F24AC8" w:rsidRDefault="008C0073" w:rsidP="008C0073">
            <w:pPr>
              <w:pStyle w:val="a6"/>
              <w:ind w:left="792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A3A2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«Участие во Всероссийских конкурсах «Лучшая детская школа искусств» и «Лучший преподаватель ДШИ» как показатель </w:t>
            </w:r>
            <w:proofErr w:type="gramStart"/>
            <w:r w:rsidRPr="00FA3A28">
              <w:rPr>
                <w:rFonts w:ascii="Times New Roman" w:hAnsi="Times New Roman" w:cs="Times New Roman"/>
                <w:i/>
                <w:sz w:val="24"/>
                <w:szCs w:val="28"/>
              </w:rPr>
              <w:t>развития образования сферы культуры региона</w:t>
            </w:r>
            <w:proofErr w:type="gramEnd"/>
            <w:r w:rsidRPr="00FA3A28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14:paraId="5DF21220" w14:textId="77777777" w:rsidR="008C0073" w:rsidRDefault="008C0073" w:rsidP="008C0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Модератор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Соскова Е.И.-заместитель  Министра культуры Владимирской области </w:t>
            </w:r>
          </w:p>
          <w:p w14:paraId="05443D0A" w14:textId="23BF93E2" w:rsidR="008C0073" w:rsidRPr="003402A8" w:rsidRDefault="008C0073" w:rsidP="008C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073" w14:paraId="15329572" w14:textId="77777777" w:rsidTr="00FA3A28">
        <w:tc>
          <w:tcPr>
            <w:tcW w:w="2835" w:type="dxa"/>
            <w:shd w:val="clear" w:color="auto" w:fill="B8CCE4" w:themeFill="accent1" w:themeFillTint="66"/>
          </w:tcPr>
          <w:p w14:paraId="23AFFE46" w14:textId="437542F0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02" w:type="dxa"/>
            <w:shd w:val="clear" w:color="auto" w:fill="B8CCE4" w:themeFill="accent1" w:themeFillTint="66"/>
          </w:tcPr>
          <w:p w14:paraId="6BA96CDC" w14:textId="7AABEE6D" w:rsidR="008C0073" w:rsidRPr="00F24AC8" w:rsidRDefault="008C0073" w:rsidP="008C0073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44097">
              <w:rPr>
                <w:rFonts w:ascii="Times New Roman" w:eastAsia="Calibri" w:hAnsi="Times New Roman" w:cs="Times New Roman"/>
                <w:b/>
                <w:sz w:val="28"/>
              </w:rPr>
              <w:t>Панельн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ая </w:t>
            </w:r>
            <w:r w:rsidRPr="00944097">
              <w:rPr>
                <w:rFonts w:ascii="Times New Roman" w:eastAsia="Calibri" w:hAnsi="Times New Roman" w:cs="Times New Roman"/>
                <w:b/>
                <w:sz w:val="28"/>
              </w:rPr>
              <w:t>дискусси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E2D9AD" w14:textId="6BC659FA" w:rsidR="008C0073" w:rsidRDefault="008C0073" w:rsidP="008C0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AC8">
              <w:rPr>
                <w:rFonts w:ascii="Times New Roman" w:hAnsi="Times New Roman" w:cs="Times New Roman"/>
                <w:b/>
                <w:sz w:val="24"/>
                <w:szCs w:val="24"/>
              </w:rPr>
              <w:t>«Актуальные вопросы сохранения культурного наследия в условиях деятельности детских школ искусств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</w:t>
            </w:r>
            <w:r w:rsidRPr="00F24AC8">
              <w:rPr>
                <w:rFonts w:ascii="Times New Roman" w:hAnsi="Times New Roman" w:cs="Times New Roman"/>
                <w:b/>
                <w:sz w:val="24"/>
                <w:szCs w:val="24"/>
              </w:rPr>
              <w:t>аскрытие творческого потенциала ребёнка через музыку»</w:t>
            </w:r>
          </w:p>
          <w:p w14:paraId="748D94E4" w14:textId="77777777" w:rsidR="008C0073" w:rsidRPr="007F0E00" w:rsidRDefault="008C0073" w:rsidP="008C00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- </w:t>
            </w:r>
            <w:r w:rsidRPr="007F0E00">
              <w:rPr>
                <w:rFonts w:ascii="Times New Roman" w:hAnsi="Times New Roman" w:cs="Times New Roman"/>
                <w:b/>
                <w:sz w:val="24"/>
                <w:szCs w:val="28"/>
              </w:rPr>
              <w:t>А.В. Константинов</w:t>
            </w:r>
          </w:p>
          <w:p w14:paraId="3376C129" w14:textId="191CFCD5" w:rsidR="008C0073" w:rsidRPr="007D546A" w:rsidRDefault="008C0073" w:rsidP="008C00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46A">
              <w:rPr>
                <w:rFonts w:ascii="Times New Roman" w:hAnsi="Times New Roman" w:cs="Times New Roman"/>
                <w:sz w:val="24"/>
                <w:szCs w:val="28"/>
              </w:rPr>
              <w:t>Заслуженный артист России, основатель ансамбля «Терем-квартет»</w:t>
            </w:r>
          </w:p>
          <w:p w14:paraId="31BA7662" w14:textId="4491CEF8" w:rsidR="008C0073" w:rsidRPr="007F0E00" w:rsidRDefault="008C0073" w:rsidP="008C007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(участники: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преподаватели ДШИ Владимирской области, </w:t>
            </w:r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студенты и преподаватели  Владимирского областного колледжа им. </w:t>
            </w:r>
            <w:proofErr w:type="spellStart"/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А.П.Бородина</w:t>
            </w:r>
            <w:proofErr w:type="spellEnd"/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Владимирского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областного колледжа культуры и искусства</w:t>
            </w:r>
            <w:proofErr w:type="gramStart"/>
            <w:r w:rsidRPr="007F0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shd w:val="clear" w:color="auto" w:fill="B8CCE4" w:themeFill="accent1" w:themeFillTint="66"/>
          </w:tcPr>
          <w:p w14:paraId="2200D686" w14:textId="2CCB47E6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Аудитория 304-306</w:t>
            </w:r>
          </w:p>
        </w:tc>
      </w:tr>
      <w:tr w:rsidR="008C0073" w14:paraId="64508744" w14:textId="77777777" w:rsidTr="00B64470">
        <w:tc>
          <w:tcPr>
            <w:tcW w:w="2835" w:type="dxa"/>
            <w:shd w:val="clear" w:color="auto" w:fill="FBD4B4" w:themeFill="accent6" w:themeFillTint="66"/>
          </w:tcPr>
          <w:p w14:paraId="509BE3D2" w14:textId="07CE7CBD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A872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02" w:type="dxa"/>
            <w:shd w:val="clear" w:color="auto" w:fill="FBD4B4" w:themeFill="accent6" w:themeFillTint="66"/>
          </w:tcPr>
          <w:p w14:paraId="6D89BD05" w14:textId="77777777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9A1CA1" w14:textId="77777777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B6447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ПОДВЕДЕНИЕ ИТОГОВ КОНФЕРЕНЦИИ </w:t>
            </w:r>
          </w:p>
          <w:p w14:paraId="5137ADEF" w14:textId="6349506F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B6447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НАГРАЖДЕНИЕ</w:t>
            </w:r>
          </w:p>
          <w:p w14:paraId="626F3040" w14:textId="2BC4DF71" w:rsidR="008C0073" w:rsidRDefault="007F6850" w:rsidP="008C0073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  <w:r w:rsidR="008C0073"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областного конкурса педагогического мастерства </w:t>
            </w:r>
          </w:p>
          <w:p w14:paraId="45D5FA02" w14:textId="77777777" w:rsidR="008C0073" w:rsidRPr="00B64470" w:rsidRDefault="008C0073" w:rsidP="008C0073">
            <w:pPr>
              <w:pStyle w:val="a6"/>
              <w:widowControl w:val="0"/>
              <w:ind w:left="7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9A0426" w14:textId="62C7B31D" w:rsidR="008C0073" w:rsidRPr="00B64470" w:rsidRDefault="007F6850" w:rsidP="008C0073">
            <w:pPr>
              <w:pStyle w:val="a6"/>
              <w:widowControl w:val="0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Победители </w:t>
            </w:r>
            <w:r w:rsidR="008C0073" w:rsidRPr="00B64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региональных этапов Общероссийских конкурсов</w:t>
            </w:r>
          </w:p>
          <w:p w14:paraId="2D686581" w14:textId="4737FDFD" w:rsidR="008C0073" w:rsidRPr="000F380F" w:rsidRDefault="008C0073" w:rsidP="008C007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A87253">
              <w:rPr>
                <w:rFonts w:ascii="Times New Roman" w:eastAsia="Calibri" w:hAnsi="Times New Roman" w:cs="Times New Roman"/>
                <w:sz w:val="24"/>
                <w:szCs w:val="24"/>
              </w:rPr>
              <w:t>«Лучшая детская школа искусств»</w:t>
            </w:r>
          </w:p>
          <w:p w14:paraId="09621264" w14:textId="77777777" w:rsidR="008C0073" w:rsidRDefault="008C0073" w:rsidP="008C00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A87253">
              <w:rPr>
                <w:rFonts w:ascii="Times New Roman" w:eastAsia="Calibri" w:hAnsi="Times New Roman" w:cs="Times New Roman"/>
                <w:sz w:val="24"/>
                <w:szCs w:val="24"/>
              </w:rPr>
              <w:t>«Лучший препод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аватель детской  </w:t>
            </w:r>
          </w:p>
          <w:p w14:paraId="190ADFC8" w14:textId="51305266" w:rsidR="008C0073" w:rsidRPr="00FA3A28" w:rsidRDefault="008C0073" w:rsidP="008C00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школы искусств»</w:t>
            </w:r>
          </w:p>
          <w:p w14:paraId="7AF952FF" w14:textId="7879FDE4" w:rsidR="008C0073" w:rsidRPr="00A87253" w:rsidRDefault="008C0073" w:rsidP="008C00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BD4B4" w:themeFill="accent6" w:themeFillTint="66"/>
          </w:tcPr>
          <w:p w14:paraId="49F20256" w14:textId="5A437025" w:rsidR="008C0073" w:rsidRPr="00A87253" w:rsidRDefault="008C0073" w:rsidP="008C007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Концертный зал</w:t>
            </w:r>
          </w:p>
        </w:tc>
      </w:tr>
      <w:tr w:rsidR="008C0073" w14:paraId="5700AFA0" w14:textId="77777777" w:rsidTr="000F380F">
        <w:tc>
          <w:tcPr>
            <w:tcW w:w="10772" w:type="dxa"/>
            <w:gridSpan w:val="3"/>
            <w:shd w:val="clear" w:color="auto" w:fill="B8CCE4" w:themeFill="accent1" w:themeFillTint="66"/>
          </w:tcPr>
          <w:p w14:paraId="2A8D23A4" w14:textId="77777777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  <w:p w14:paraId="14F5DC42" w14:textId="12683EC1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Закрытие Года Защитника Отечества</w:t>
            </w:r>
          </w:p>
          <w:p w14:paraId="23846E6D" w14:textId="77777777" w:rsidR="008C0073" w:rsidRDefault="008C0073" w:rsidP="008C007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  <w:p w14:paraId="56777C32" w14:textId="77777777" w:rsidR="008C0073" w:rsidRDefault="008C0073" w:rsidP="008C00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Концертная программа народного коллектива ансамбля танца «Росинка» Владимирского областного колледжа культуры и искусства</w:t>
            </w:r>
          </w:p>
          <w:p w14:paraId="3C3BA39E" w14:textId="1C8FDF55" w:rsidR="008C0073" w:rsidRDefault="008C0073" w:rsidP="008C00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</w:tbl>
    <w:p w14:paraId="3103FA68" w14:textId="79DA30C5" w:rsidR="000F2E8B" w:rsidRPr="00910495" w:rsidRDefault="000F2E8B" w:rsidP="00CD2ED3">
      <w:pPr>
        <w:rPr>
          <w:rFonts w:ascii="Times New Roman" w:hAnsi="Times New Roman" w:cs="Times New Roman"/>
          <w:b/>
        </w:rPr>
      </w:pPr>
    </w:p>
    <w:sectPr w:rsidR="000F2E8B" w:rsidRPr="00910495" w:rsidSect="009104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37F3"/>
    <w:multiLevelType w:val="hybridMultilevel"/>
    <w:tmpl w:val="3304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A7296"/>
    <w:multiLevelType w:val="hybridMultilevel"/>
    <w:tmpl w:val="C2107F1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62C14413"/>
    <w:multiLevelType w:val="hybridMultilevel"/>
    <w:tmpl w:val="1E34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30C0D"/>
    <w:multiLevelType w:val="hybridMultilevel"/>
    <w:tmpl w:val="24A2D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C3459"/>
    <w:multiLevelType w:val="hybridMultilevel"/>
    <w:tmpl w:val="5BA4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56"/>
    <w:rsid w:val="000023B8"/>
    <w:rsid w:val="000074FE"/>
    <w:rsid w:val="00021875"/>
    <w:rsid w:val="0006452B"/>
    <w:rsid w:val="00085CB8"/>
    <w:rsid w:val="000E10FC"/>
    <w:rsid w:val="000F2E8B"/>
    <w:rsid w:val="000F380F"/>
    <w:rsid w:val="001247FA"/>
    <w:rsid w:val="00147FEF"/>
    <w:rsid w:val="001E593E"/>
    <w:rsid w:val="001F0AD4"/>
    <w:rsid w:val="0021244C"/>
    <w:rsid w:val="002215F2"/>
    <w:rsid w:val="00256A6D"/>
    <w:rsid w:val="00262D42"/>
    <w:rsid w:val="002A78E4"/>
    <w:rsid w:val="002C06F0"/>
    <w:rsid w:val="002D2461"/>
    <w:rsid w:val="003106C9"/>
    <w:rsid w:val="003148B2"/>
    <w:rsid w:val="003402A8"/>
    <w:rsid w:val="00396156"/>
    <w:rsid w:val="003A75AA"/>
    <w:rsid w:val="003E463D"/>
    <w:rsid w:val="003F54F6"/>
    <w:rsid w:val="00401423"/>
    <w:rsid w:val="00403D1B"/>
    <w:rsid w:val="004075C8"/>
    <w:rsid w:val="00414B22"/>
    <w:rsid w:val="00440488"/>
    <w:rsid w:val="00442553"/>
    <w:rsid w:val="004509A5"/>
    <w:rsid w:val="00463219"/>
    <w:rsid w:val="004A1C7C"/>
    <w:rsid w:val="004A4C57"/>
    <w:rsid w:val="004D2837"/>
    <w:rsid w:val="004F1376"/>
    <w:rsid w:val="005058E8"/>
    <w:rsid w:val="00515D05"/>
    <w:rsid w:val="00523A22"/>
    <w:rsid w:val="00542125"/>
    <w:rsid w:val="005444A2"/>
    <w:rsid w:val="00551152"/>
    <w:rsid w:val="005749A0"/>
    <w:rsid w:val="00580347"/>
    <w:rsid w:val="0058277F"/>
    <w:rsid w:val="005E4BB1"/>
    <w:rsid w:val="005F2CA5"/>
    <w:rsid w:val="006103CE"/>
    <w:rsid w:val="00625985"/>
    <w:rsid w:val="00627183"/>
    <w:rsid w:val="006508DE"/>
    <w:rsid w:val="006532CD"/>
    <w:rsid w:val="00655B8D"/>
    <w:rsid w:val="006A7223"/>
    <w:rsid w:val="006C3122"/>
    <w:rsid w:val="006C7A22"/>
    <w:rsid w:val="006D0E86"/>
    <w:rsid w:val="006D5195"/>
    <w:rsid w:val="00745D63"/>
    <w:rsid w:val="00795A7A"/>
    <w:rsid w:val="007D546A"/>
    <w:rsid w:val="007F0E00"/>
    <w:rsid w:val="007F6850"/>
    <w:rsid w:val="008576BB"/>
    <w:rsid w:val="0087788C"/>
    <w:rsid w:val="00892F03"/>
    <w:rsid w:val="008B6B82"/>
    <w:rsid w:val="008C0073"/>
    <w:rsid w:val="008E0E56"/>
    <w:rsid w:val="008E7400"/>
    <w:rsid w:val="00900A3E"/>
    <w:rsid w:val="00910495"/>
    <w:rsid w:val="00944097"/>
    <w:rsid w:val="00950613"/>
    <w:rsid w:val="009514A7"/>
    <w:rsid w:val="009609C8"/>
    <w:rsid w:val="00970568"/>
    <w:rsid w:val="00971439"/>
    <w:rsid w:val="009B293D"/>
    <w:rsid w:val="009B38D6"/>
    <w:rsid w:val="00A035C5"/>
    <w:rsid w:val="00A118E5"/>
    <w:rsid w:val="00A14412"/>
    <w:rsid w:val="00A40E59"/>
    <w:rsid w:val="00A41886"/>
    <w:rsid w:val="00A62B9C"/>
    <w:rsid w:val="00A661EC"/>
    <w:rsid w:val="00A75286"/>
    <w:rsid w:val="00A81C09"/>
    <w:rsid w:val="00A868F4"/>
    <w:rsid w:val="00A87253"/>
    <w:rsid w:val="00A926D5"/>
    <w:rsid w:val="00AA1F45"/>
    <w:rsid w:val="00AB6690"/>
    <w:rsid w:val="00AD53B6"/>
    <w:rsid w:val="00AE07B3"/>
    <w:rsid w:val="00B64470"/>
    <w:rsid w:val="00B67582"/>
    <w:rsid w:val="00B801A7"/>
    <w:rsid w:val="00B82877"/>
    <w:rsid w:val="00B87785"/>
    <w:rsid w:val="00BB4465"/>
    <w:rsid w:val="00BC7CB0"/>
    <w:rsid w:val="00C03611"/>
    <w:rsid w:val="00C305AD"/>
    <w:rsid w:val="00C3213B"/>
    <w:rsid w:val="00C52BDB"/>
    <w:rsid w:val="00CA0455"/>
    <w:rsid w:val="00CB4665"/>
    <w:rsid w:val="00CD2ED3"/>
    <w:rsid w:val="00CD6907"/>
    <w:rsid w:val="00CF6180"/>
    <w:rsid w:val="00CF737F"/>
    <w:rsid w:val="00D064A0"/>
    <w:rsid w:val="00D75428"/>
    <w:rsid w:val="00D93CBD"/>
    <w:rsid w:val="00DA5998"/>
    <w:rsid w:val="00E02E70"/>
    <w:rsid w:val="00E55CA0"/>
    <w:rsid w:val="00E6529E"/>
    <w:rsid w:val="00E75C3E"/>
    <w:rsid w:val="00EA31E7"/>
    <w:rsid w:val="00ED10CF"/>
    <w:rsid w:val="00EE7656"/>
    <w:rsid w:val="00EF5787"/>
    <w:rsid w:val="00F24AC8"/>
    <w:rsid w:val="00F34B69"/>
    <w:rsid w:val="00F677C6"/>
    <w:rsid w:val="00FA3A28"/>
    <w:rsid w:val="00FD0295"/>
    <w:rsid w:val="00FE0ACB"/>
    <w:rsid w:val="00F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7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4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90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5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1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4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90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5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1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D5CB-6EDA-4E60-9BB0-D77B47E3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ГБОУДПО "УМЦО"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эксперт1</dc:creator>
  <cp:lastModifiedBy>user</cp:lastModifiedBy>
  <cp:revision>106</cp:revision>
  <cp:lastPrinted>2024-12-09T08:13:00Z</cp:lastPrinted>
  <dcterms:created xsi:type="dcterms:W3CDTF">2024-12-06T12:33:00Z</dcterms:created>
  <dcterms:modified xsi:type="dcterms:W3CDTF">2025-12-08T07:43:00Z</dcterms:modified>
</cp:coreProperties>
</file>