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C0" w:rsidRPr="00E8001F" w:rsidRDefault="00AC3CC0" w:rsidP="00731880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УТВЕРЖДАЮ</w:t>
      </w:r>
    </w:p>
    <w:p w:rsidR="00AC3CC0" w:rsidRPr="00E8001F" w:rsidRDefault="00AC3CC0" w:rsidP="00731880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Директор ГБОУ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01F">
        <w:rPr>
          <w:rFonts w:ascii="Times New Roman" w:hAnsi="Times New Roman" w:cs="Times New Roman"/>
          <w:sz w:val="24"/>
          <w:szCs w:val="24"/>
        </w:rPr>
        <w:t>ДПО</w:t>
      </w:r>
      <w:r>
        <w:rPr>
          <w:rFonts w:ascii="Times New Roman" w:hAnsi="Times New Roman" w:cs="Times New Roman"/>
          <w:sz w:val="24"/>
          <w:szCs w:val="24"/>
        </w:rPr>
        <w:t xml:space="preserve"> ВО</w:t>
      </w:r>
      <w:r w:rsidRPr="00E8001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ВИРСКИ</w:t>
      </w:r>
      <w:r w:rsidRPr="00E8001F">
        <w:rPr>
          <w:rFonts w:ascii="Times New Roman" w:hAnsi="Times New Roman" w:cs="Times New Roman"/>
          <w:sz w:val="24"/>
          <w:szCs w:val="24"/>
        </w:rPr>
        <w:t>»</w:t>
      </w:r>
    </w:p>
    <w:p w:rsidR="00AC3CC0" w:rsidRPr="00E8001F" w:rsidRDefault="00AC3CC0" w:rsidP="00731880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______________С.Г. Смирнова</w:t>
      </w:r>
    </w:p>
    <w:p w:rsidR="00AC3CC0" w:rsidRDefault="00AC3CC0" w:rsidP="00731880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001F">
        <w:rPr>
          <w:rFonts w:ascii="Times New Roman" w:hAnsi="Times New Roman" w:cs="Times New Roman"/>
          <w:sz w:val="24"/>
          <w:szCs w:val="24"/>
        </w:rPr>
        <w:t>_____________________ 202</w:t>
      </w:r>
      <w:r w:rsidR="002833CE">
        <w:rPr>
          <w:rFonts w:ascii="Times New Roman" w:hAnsi="Times New Roman" w:cs="Times New Roman"/>
          <w:sz w:val="24"/>
          <w:szCs w:val="24"/>
        </w:rPr>
        <w:t>6</w:t>
      </w:r>
      <w:r w:rsidRPr="00E8001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6656" w:rsidRPr="00946656" w:rsidRDefault="00946656" w:rsidP="00731880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C3CC0" w:rsidRPr="00914D9D" w:rsidRDefault="00AC3CC0" w:rsidP="00731880">
      <w:pPr>
        <w:keepNext/>
        <w:keepLines/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914D9D">
        <w:rPr>
          <w:rFonts w:ascii="Times New Roman" w:hAnsi="Times New Roman" w:cs="Times New Roman"/>
          <w:b/>
          <w:sz w:val="24"/>
          <w:szCs w:val="28"/>
        </w:rPr>
        <w:t>План работы ГБОУ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14D9D">
        <w:rPr>
          <w:rFonts w:ascii="Times New Roman" w:hAnsi="Times New Roman" w:cs="Times New Roman"/>
          <w:b/>
          <w:sz w:val="24"/>
          <w:szCs w:val="28"/>
        </w:rPr>
        <w:t>ДПО</w:t>
      </w:r>
      <w:r>
        <w:rPr>
          <w:rFonts w:ascii="Times New Roman" w:hAnsi="Times New Roman" w:cs="Times New Roman"/>
          <w:b/>
          <w:sz w:val="24"/>
          <w:szCs w:val="28"/>
        </w:rPr>
        <w:t xml:space="preserve"> ВО</w:t>
      </w:r>
      <w:r w:rsidRPr="00914D9D">
        <w:rPr>
          <w:rFonts w:ascii="Times New Roman" w:hAnsi="Times New Roman" w:cs="Times New Roman"/>
          <w:b/>
          <w:sz w:val="24"/>
          <w:szCs w:val="28"/>
        </w:rPr>
        <w:t xml:space="preserve"> «</w:t>
      </w:r>
      <w:r>
        <w:rPr>
          <w:rFonts w:ascii="Times New Roman" w:hAnsi="Times New Roman" w:cs="Times New Roman"/>
          <w:b/>
          <w:sz w:val="24"/>
          <w:szCs w:val="28"/>
        </w:rPr>
        <w:t>ВИРСКИ» на</w:t>
      </w:r>
      <w:r w:rsidRPr="00914D9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7060A">
        <w:rPr>
          <w:rFonts w:ascii="Times New Roman" w:hAnsi="Times New Roman" w:cs="Times New Roman"/>
          <w:b/>
          <w:sz w:val="24"/>
          <w:szCs w:val="28"/>
        </w:rPr>
        <w:t>апрель</w:t>
      </w:r>
      <w:r w:rsidR="003F289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14D9D">
        <w:rPr>
          <w:rFonts w:ascii="Times New Roman" w:hAnsi="Times New Roman" w:cs="Times New Roman"/>
          <w:b/>
          <w:sz w:val="24"/>
          <w:szCs w:val="28"/>
        </w:rPr>
        <w:t>202</w:t>
      </w:r>
      <w:r w:rsidR="00D42235">
        <w:rPr>
          <w:rFonts w:ascii="Times New Roman" w:hAnsi="Times New Roman" w:cs="Times New Roman"/>
          <w:b/>
          <w:sz w:val="24"/>
          <w:szCs w:val="28"/>
        </w:rPr>
        <w:t>6</w:t>
      </w:r>
      <w:r w:rsidRPr="00914D9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tbl>
      <w:tblPr>
        <w:tblStyle w:val="a3"/>
        <w:tblW w:w="10931" w:type="dxa"/>
        <w:tblInd w:w="-1184" w:type="dxa"/>
        <w:tblLayout w:type="fixed"/>
        <w:tblLook w:val="04A0" w:firstRow="1" w:lastRow="0" w:firstColumn="1" w:lastColumn="0" w:noHBand="0" w:noVBand="1"/>
      </w:tblPr>
      <w:tblGrid>
        <w:gridCol w:w="583"/>
        <w:gridCol w:w="3970"/>
        <w:gridCol w:w="1842"/>
        <w:gridCol w:w="2176"/>
        <w:gridCol w:w="2360"/>
      </w:tblGrid>
      <w:tr w:rsidR="00AC3CC0" w:rsidRPr="00731880" w:rsidTr="00EA53A5">
        <w:tc>
          <w:tcPr>
            <w:tcW w:w="583" w:type="dxa"/>
          </w:tcPr>
          <w:p w:rsidR="00AC3CC0" w:rsidRPr="00731880" w:rsidRDefault="00AC3CC0" w:rsidP="00731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AC3CC0" w:rsidRPr="00731880" w:rsidRDefault="00AC3CC0" w:rsidP="00731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AC3CC0" w:rsidRPr="00731880" w:rsidRDefault="00AC3CC0" w:rsidP="00731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  <w:p w:rsidR="00AC3CC0" w:rsidRPr="00731880" w:rsidRDefault="00AC3CC0" w:rsidP="00731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6" w:type="dxa"/>
          </w:tcPr>
          <w:p w:rsidR="00AC3CC0" w:rsidRPr="00731880" w:rsidRDefault="00AC3CC0" w:rsidP="00731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Участники/ Место проведения</w:t>
            </w:r>
          </w:p>
        </w:tc>
        <w:tc>
          <w:tcPr>
            <w:tcW w:w="2360" w:type="dxa"/>
          </w:tcPr>
          <w:p w:rsidR="00AC3CC0" w:rsidRPr="00731880" w:rsidRDefault="00AC3CC0" w:rsidP="00731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40DE3" w:rsidRPr="00731880" w:rsidTr="00EA53A5">
        <w:tc>
          <w:tcPr>
            <w:tcW w:w="583" w:type="dxa"/>
          </w:tcPr>
          <w:p w:rsidR="00340DE3" w:rsidRPr="00EA53A5" w:rsidRDefault="00340DE3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DE3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DE3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DE3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хорового фестиваля (народные хоры)</w:t>
            </w:r>
          </w:p>
        </w:tc>
        <w:tc>
          <w:tcPr>
            <w:tcW w:w="1842" w:type="dxa"/>
          </w:tcPr>
          <w:p w:rsidR="00340DE3" w:rsidRPr="00731880" w:rsidRDefault="00340DE3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март-апрель 2026 г.</w:t>
            </w:r>
          </w:p>
        </w:tc>
        <w:tc>
          <w:tcPr>
            <w:tcW w:w="2176" w:type="dxa"/>
          </w:tcPr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</w:tcPr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С.Г. Смирнова</w:t>
            </w:r>
          </w:p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Н.А. Бирюкова</w:t>
            </w:r>
          </w:p>
        </w:tc>
      </w:tr>
      <w:tr w:rsidR="00347F3D" w:rsidRPr="00731880" w:rsidTr="00EA53A5">
        <w:tc>
          <w:tcPr>
            <w:tcW w:w="583" w:type="dxa"/>
          </w:tcPr>
          <w:p w:rsidR="00347F3D" w:rsidRPr="00EA53A5" w:rsidRDefault="00347F3D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C7489" w:rsidRPr="00731880" w:rsidRDefault="007C7489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I этап курсов повышения квалификации  директоров </w:t>
            </w:r>
            <w:r w:rsidRPr="0073188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ДМШ, ДШИ, ДШХ, ДХШ </w:t>
            </w:r>
            <w:r w:rsidRPr="00731880">
              <w:rPr>
                <w:rFonts w:ascii="Times New Roman" w:hAnsi="Times New Roman" w:cs="Times New Roman"/>
                <w:sz w:val="28"/>
                <w:szCs w:val="28"/>
              </w:rPr>
              <w:br/>
              <w:t>«Актуальная стратегия развития учреждения дополнительного образования. Оптимизация деятельности руководителя детской школы искусств».</w:t>
            </w:r>
          </w:p>
          <w:p w:rsidR="00347F3D" w:rsidRPr="00731880" w:rsidRDefault="00347F3D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47F3D" w:rsidRPr="00731880" w:rsidRDefault="007C7489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01-03.04.2026</w:t>
            </w:r>
          </w:p>
        </w:tc>
        <w:tc>
          <w:tcPr>
            <w:tcW w:w="2176" w:type="dxa"/>
          </w:tcPr>
          <w:p w:rsidR="00347F3D" w:rsidRPr="00731880" w:rsidRDefault="0025662B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</w:tcPr>
          <w:p w:rsidR="0025662B" w:rsidRPr="00731880" w:rsidRDefault="0025662B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С.Г.Смирнова</w:t>
            </w:r>
            <w:proofErr w:type="spellEnd"/>
          </w:p>
          <w:p w:rsidR="00347F3D" w:rsidRPr="00731880" w:rsidRDefault="0025662B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Л.О.Баунина</w:t>
            </w:r>
            <w:proofErr w:type="spellEnd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0DE3" w:rsidRPr="00731880" w:rsidTr="00EA53A5">
        <w:tc>
          <w:tcPr>
            <w:tcW w:w="583" w:type="dxa"/>
          </w:tcPr>
          <w:p w:rsidR="00340DE3" w:rsidRPr="00EA53A5" w:rsidRDefault="00340DE3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I этап курсов повышения квалификации библиотекарей, не имеющих специального профессионального образования «Современные принципы работы библиотекаря и библиотечного обслуживания»                                                                        </w:t>
            </w:r>
          </w:p>
        </w:tc>
        <w:tc>
          <w:tcPr>
            <w:tcW w:w="1842" w:type="dxa"/>
            <w:vAlign w:val="center"/>
          </w:tcPr>
          <w:p w:rsidR="00340DE3" w:rsidRPr="00731880" w:rsidRDefault="00340DE3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01-03.04.2026</w:t>
            </w:r>
          </w:p>
        </w:tc>
        <w:tc>
          <w:tcPr>
            <w:tcW w:w="2176" w:type="dxa"/>
          </w:tcPr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ГБУК «Владимирская областная научная библиотека»</w:t>
            </w:r>
          </w:p>
        </w:tc>
        <w:tc>
          <w:tcPr>
            <w:tcW w:w="2360" w:type="dxa"/>
          </w:tcPr>
          <w:p w:rsidR="00340DE3" w:rsidRPr="00731880" w:rsidRDefault="00340DE3" w:rsidP="0034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Ершова М.С. </w:t>
            </w: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Ильичева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767EAC" w:rsidRPr="00731880" w:rsidTr="00EA53A5">
        <w:tc>
          <w:tcPr>
            <w:tcW w:w="583" w:type="dxa"/>
          </w:tcPr>
          <w:p w:rsidR="00767EAC" w:rsidRPr="00EA53A5" w:rsidRDefault="00767EAC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67EAC" w:rsidRPr="00731880" w:rsidRDefault="00767EAC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«Лучшая детская школа искусств».</w:t>
            </w:r>
          </w:p>
        </w:tc>
        <w:tc>
          <w:tcPr>
            <w:tcW w:w="1842" w:type="dxa"/>
          </w:tcPr>
          <w:p w:rsidR="00767EAC" w:rsidRPr="00731880" w:rsidRDefault="00767EAC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2176" w:type="dxa"/>
          </w:tcPr>
          <w:p w:rsidR="00767EAC" w:rsidRPr="00731880" w:rsidRDefault="00767EAC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</w:tcPr>
          <w:p w:rsidR="00767EAC" w:rsidRPr="00731880" w:rsidRDefault="00767EAC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Ершова М.С. </w:t>
            </w:r>
          </w:p>
          <w:p w:rsidR="00767EAC" w:rsidRPr="00731880" w:rsidRDefault="00767EAC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Н.А. Бирюкова</w:t>
            </w:r>
          </w:p>
        </w:tc>
      </w:tr>
      <w:tr w:rsidR="00767EAC" w:rsidRPr="00731880" w:rsidTr="00EA53A5">
        <w:tc>
          <w:tcPr>
            <w:tcW w:w="583" w:type="dxa"/>
          </w:tcPr>
          <w:p w:rsidR="00767EAC" w:rsidRPr="00EA53A5" w:rsidRDefault="00767EAC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67EAC" w:rsidRPr="00731880" w:rsidRDefault="00767EAC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«Актуальные вопросы организации работы с детьми с ОВЗ в системе дополнительного образования художественно-эстетической направленности»</w:t>
            </w:r>
          </w:p>
        </w:tc>
        <w:tc>
          <w:tcPr>
            <w:tcW w:w="1842" w:type="dxa"/>
          </w:tcPr>
          <w:p w:rsidR="00767EAC" w:rsidRDefault="00767EAC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176" w:type="dxa"/>
          </w:tcPr>
          <w:p w:rsidR="00767EAC" w:rsidRPr="00731880" w:rsidRDefault="00CE4BAB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Ресурсный центр </w:t>
            </w:r>
          </w:p>
        </w:tc>
        <w:tc>
          <w:tcPr>
            <w:tcW w:w="2360" w:type="dxa"/>
          </w:tcPr>
          <w:p w:rsidR="00767EAC" w:rsidRDefault="00340DE3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С.Г.</w:t>
            </w:r>
          </w:p>
          <w:p w:rsidR="00340DE3" w:rsidRDefault="00340DE3" w:rsidP="00CE4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 В.А.</w:t>
            </w:r>
          </w:p>
        </w:tc>
      </w:tr>
      <w:tr w:rsidR="00767EAC" w:rsidRPr="00731880" w:rsidTr="00EA53A5">
        <w:tc>
          <w:tcPr>
            <w:tcW w:w="583" w:type="dxa"/>
          </w:tcPr>
          <w:p w:rsidR="00767EAC" w:rsidRPr="00EA53A5" w:rsidRDefault="00767EAC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67EAC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 первого модуля</w:t>
            </w:r>
            <w:r w:rsidR="00767EAC"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767EAC"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="00767EAC" w:rsidRPr="0073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переподготовки по профилю «Преподаватель музыкально-теоретических дисциплин»</w:t>
            </w:r>
          </w:p>
        </w:tc>
        <w:tc>
          <w:tcPr>
            <w:tcW w:w="1842" w:type="dxa"/>
            <w:vAlign w:val="center"/>
          </w:tcPr>
          <w:p w:rsidR="00767EAC" w:rsidRPr="00731880" w:rsidRDefault="00767EAC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07.04-11.04.2026</w:t>
            </w:r>
          </w:p>
        </w:tc>
        <w:tc>
          <w:tcPr>
            <w:tcW w:w="2176" w:type="dxa"/>
          </w:tcPr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ГБПОУ ВО «ВОМК»</w:t>
            </w:r>
          </w:p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ГБОУ ДПО ВО «ВИРСКИ»</w:t>
            </w:r>
          </w:p>
        </w:tc>
        <w:tc>
          <w:tcPr>
            <w:tcW w:w="2360" w:type="dxa"/>
          </w:tcPr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С.Г.Смирнова</w:t>
            </w:r>
            <w:proofErr w:type="spellEnd"/>
          </w:p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В.А. Кабанов</w:t>
            </w:r>
          </w:p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Л.О.Баунина</w:t>
            </w:r>
            <w:proofErr w:type="spellEnd"/>
          </w:p>
        </w:tc>
      </w:tr>
      <w:tr w:rsidR="00767EAC" w:rsidRPr="00731880" w:rsidTr="00EA53A5">
        <w:tc>
          <w:tcPr>
            <w:tcW w:w="583" w:type="dxa"/>
          </w:tcPr>
          <w:p w:rsidR="00767EAC" w:rsidRPr="00EA53A5" w:rsidRDefault="00767EAC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Межрегиональный смотр-конкурс хореографического искусства</w:t>
            </w:r>
          </w:p>
        </w:tc>
        <w:tc>
          <w:tcPr>
            <w:tcW w:w="1842" w:type="dxa"/>
            <w:vAlign w:val="center"/>
          </w:tcPr>
          <w:p w:rsidR="00767EAC" w:rsidRPr="00731880" w:rsidRDefault="00767EAC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10-11.04.2026 г.</w:t>
            </w:r>
          </w:p>
        </w:tc>
        <w:tc>
          <w:tcPr>
            <w:tcW w:w="2176" w:type="dxa"/>
            <w:vAlign w:val="center"/>
          </w:tcPr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ГБПОУ ВО «Владимирский областной колледж культуры и искусства»</w:t>
            </w:r>
          </w:p>
        </w:tc>
        <w:tc>
          <w:tcPr>
            <w:tcW w:w="2360" w:type="dxa"/>
            <w:vAlign w:val="center"/>
          </w:tcPr>
          <w:p w:rsidR="00767EAC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М.С.</w:t>
            </w:r>
          </w:p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Н.А. Бирюкова</w:t>
            </w:r>
          </w:p>
        </w:tc>
      </w:tr>
      <w:tr w:rsidR="00A81585" w:rsidRPr="00731880" w:rsidTr="00EA53A5">
        <w:tc>
          <w:tcPr>
            <w:tcW w:w="583" w:type="dxa"/>
          </w:tcPr>
          <w:p w:rsidR="00A81585" w:rsidRPr="00EA53A5" w:rsidRDefault="00A81585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A81585" w:rsidRPr="00731880" w:rsidRDefault="00A81585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рабочем совещании МК РФ (ВКС)</w:t>
            </w:r>
          </w:p>
        </w:tc>
        <w:tc>
          <w:tcPr>
            <w:tcW w:w="1842" w:type="dxa"/>
            <w:vAlign w:val="center"/>
          </w:tcPr>
          <w:p w:rsidR="00EA53A5" w:rsidRDefault="00A81585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16.04  </w:t>
            </w:r>
          </w:p>
          <w:p w:rsidR="00A81585" w:rsidRPr="00731880" w:rsidRDefault="00A81585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10.00 час.</w:t>
            </w:r>
          </w:p>
        </w:tc>
        <w:tc>
          <w:tcPr>
            <w:tcW w:w="2176" w:type="dxa"/>
            <w:vAlign w:val="center"/>
          </w:tcPr>
          <w:p w:rsidR="00A81585" w:rsidRPr="00731880" w:rsidRDefault="00A81585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  <w:vAlign w:val="center"/>
          </w:tcPr>
          <w:p w:rsidR="00A81585" w:rsidRDefault="00340DE3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Кабанов</w:t>
            </w:r>
          </w:p>
        </w:tc>
      </w:tr>
      <w:tr w:rsidR="00767EAC" w:rsidRPr="00731880" w:rsidTr="00EA53A5">
        <w:tc>
          <w:tcPr>
            <w:tcW w:w="583" w:type="dxa"/>
          </w:tcPr>
          <w:p w:rsidR="00767EAC" w:rsidRPr="00EA53A5" w:rsidRDefault="00767EAC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Областной открытый конкурс детских хоровых коллективов «Поют звонкие голоса»</w:t>
            </w:r>
          </w:p>
        </w:tc>
        <w:tc>
          <w:tcPr>
            <w:tcW w:w="1842" w:type="dxa"/>
          </w:tcPr>
          <w:p w:rsidR="00767EAC" w:rsidRPr="00731880" w:rsidRDefault="00767EAC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19.04.2026 г.</w:t>
            </w:r>
          </w:p>
        </w:tc>
        <w:tc>
          <w:tcPr>
            <w:tcW w:w="2176" w:type="dxa"/>
          </w:tcPr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им. Л.И. </w:t>
            </w: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Ошанина</w:t>
            </w:r>
            <w:proofErr w:type="spellEnd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г. Вязники</w:t>
            </w:r>
          </w:p>
        </w:tc>
        <w:tc>
          <w:tcPr>
            <w:tcW w:w="2360" w:type="dxa"/>
          </w:tcPr>
          <w:p w:rsidR="00767EAC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М.С.</w:t>
            </w:r>
          </w:p>
          <w:p w:rsidR="00767EAC" w:rsidRPr="00731880" w:rsidRDefault="00767EAC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Н.А. Бирюкова</w:t>
            </w:r>
          </w:p>
        </w:tc>
      </w:tr>
      <w:tr w:rsidR="00D9418A" w:rsidRPr="00731880" w:rsidTr="00EA53A5">
        <w:tc>
          <w:tcPr>
            <w:tcW w:w="583" w:type="dxa"/>
          </w:tcPr>
          <w:p w:rsidR="00D9418A" w:rsidRPr="00EA53A5" w:rsidRDefault="00D9418A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D9418A" w:rsidRPr="00731880" w:rsidRDefault="00D9418A" w:rsidP="00D9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Региональный этап Общероссийского конкурса «Лучший преподаватель детской школы искусств»</w:t>
            </w:r>
          </w:p>
        </w:tc>
        <w:tc>
          <w:tcPr>
            <w:tcW w:w="1842" w:type="dxa"/>
            <w:vAlign w:val="center"/>
          </w:tcPr>
          <w:p w:rsidR="00D9418A" w:rsidRPr="00731880" w:rsidRDefault="00D9418A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76" w:type="dxa"/>
          </w:tcPr>
          <w:p w:rsidR="00D9418A" w:rsidRPr="00731880" w:rsidRDefault="00D9418A" w:rsidP="00D9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</w:tcPr>
          <w:p w:rsidR="00D9418A" w:rsidRPr="00731880" w:rsidRDefault="00D9418A" w:rsidP="00D9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М.С.</w:t>
            </w:r>
          </w:p>
          <w:p w:rsidR="00D9418A" w:rsidRPr="00731880" w:rsidRDefault="00D9418A" w:rsidP="00D9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Н.А. Бирюкова</w:t>
            </w:r>
          </w:p>
        </w:tc>
      </w:tr>
      <w:tr w:rsidR="00D76DA1" w:rsidRPr="00731880" w:rsidTr="00EA53A5">
        <w:tc>
          <w:tcPr>
            <w:tcW w:w="583" w:type="dxa"/>
          </w:tcPr>
          <w:p w:rsidR="00D76DA1" w:rsidRPr="00EA53A5" w:rsidRDefault="00D76DA1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D76DA1" w:rsidRPr="00731880" w:rsidRDefault="00D76DA1" w:rsidP="00E9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Аттестационная комиссия Министерства культуры Владимирской области</w:t>
            </w:r>
          </w:p>
        </w:tc>
        <w:tc>
          <w:tcPr>
            <w:tcW w:w="1842" w:type="dxa"/>
          </w:tcPr>
          <w:p w:rsidR="00D76DA1" w:rsidRPr="00731880" w:rsidRDefault="00D76DA1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  <w:p w:rsidR="00D76DA1" w:rsidRPr="00731880" w:rsidRDefault="00D76DA1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D76DA1" w:rsidRPr="00731880" w:rsidRDefault="00D76DA1" w:rsidP="00E9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</w:tcPr>
          <w:p w:rsidR="00D76DA1" w:rsidRPr="00731880" w:rsidRDefault="00D76DA1" w:rsidP="00E9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С.Г.Смирнова</w:t>
            </w:r>
            <w:proofErr w:type="spellEnd"/>
          </w:p>
          <w:p w:rsidR="00D76DA1" w:rsidRPr="00731880" w:rsidRDefault="00D76DA1" w:rsidP="00E94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Р.А.Новикова</w:t>
            </w:r>
            <w:proofErr w:type="spellEnd"/>
          </w:p>
        </w:tc>
      </w:tr>
      <w:tr w:rsidR="00D76DA1" w:rsidRPr="00731880" w:rsidTr="00EA53A5">
        <w:tc>
          <w:tcPr>
            <w:tcW w:w="583" w:type="dxa"/>
          </w:tcPr>
          <w:p w:rsidR="00D76DA1" w:rsidRPr="00EA53A5" w:rsidRDefault="00D76DA1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D76DA1" w:rsidRPr="00731880" w:rsidRDefault="00D76DA1" w:rsidP="005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ВКС «Методическая пятница» - совещание с представителями методических центров в сфере культуры и искусств субъектов (федеральный ресурсный информационно-аналитический центр художественного образования)</w:t>
            </w:r>
          </w:p>
        </w:tc>
        <w:tc>
          <w:tcPr>
            <w:tcW w:w="1842" w:type="dxa"/>
            <w:vAlign w:val="center"/>
          </w:tcPr>
          <w:p w:rsidR="00D76DA1" w:rsidRPr="00731880" w:rsidRDefault="00D76DA1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176" w:type="dxa"/>
            <w:vAlign w:val="center"/>
          </w:tcPr>
          <w:p w:rsidR="00D76DA1" w:rsidRPr="00731880" w:rsidRDefault="00D76DA1" w:rsidP="005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ВИРСКИ</w:t>
            </w:r>
          </w:p>
        </w:tc>
        <w:tc>
          <w:tcPr>
            <w:tcW w:w="2360" w:type="dxa"/>
            <w:vAlign w:val="center"/>
          </w:tcPr>
          <w:p w:rsidR="00D76DA1" w:rsidRPr="00731880" w:rsidRDefault="00D76DA1" w:rsidP="005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Кабанов В.А.</w:t>
            </w:r>
          </w:p>
          <w:p w:rsidR="00D76DA1" w:rsidRPr="00731880" w:rsidRDefault="00D76DA1" w:rsidP="005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Ершова М.С.</w:t>
            </w:r>
          </w:p>
          <w:p w:rsidR="00D76DA1" w:rsidRPr="00731880" w:rsidRDefault="00D76DA1" w:rsidP="005F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Круглова Е.С.</w:t>
            </w:r>
          </w:p>
          <w:p w:rsidR="00D76DA1" w:rsidRPr="00731880" w:rsidRDefault="00D76DA1" w:rsidP="005F0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DA1" w:rsidRPr="00731880" w:rsidTr="00EA53A5">
        <w:tc>
          <w:tcPr>
            <w:tcW w:w="583" w:type="dxa"/>
          </w:tcPr>
          <w:p w:rsidR="00D76DA1" w:rsidRPr="00EA53A5" w:rsidRDefault="00D76DA1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Областной открытый фестиваль-конкурс детских духовых оркестров «Серебряные трубы»</w:t>
            </w:r>
          </w:p>
        </w:tc>
        <w:tc>
          <w:tcPr>
            <w:tcW w:w="1842" w:type="dxa"/>
            <w:vAlign w:val="center"/>
          </w:tcPr>
          <w:p w:rsidR="00D76DA1" w:rsidRPr="00731880" w:rsidRDefault="00D76DA1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26.04.2026 г.</w:t>
            </w:r>
          </w:p>
        </w:tc>
        <w:tc>
          <w:tcPr>
            <w:tcW w:w="2176" w:type="dxa"/>
            <w:vAlign w:val="center"/>
          </w:tcPr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МБУДО «Ставровская детская музыкальная школа»</w:t>
            </w:r>
          </w:p>
        </w:tc>
        <w:tc>
          <w:tcPr>
            <w:tcW w:w="2360" w:type="dxa"/>
            <w:vAlign w:val="center"/>
          </w:tcPr>
          <w:p w:rsidR="00D76DA1" w:rsidRPr="00731880" w:rsidRDefault="00D76DA1" w:rsidP="00D7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М.С.</w:t>
            </w:r>
          </w:p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Н.А. Бирюкова</w:t>
            </w:r>
          </w:p>
        </w:tc>
      </w:tr>
      <w:tr w:rsidR="00D76DA1" w:rsidRPr="00731880" w:rsidTr="00EA53A5">
        <w:tc>
          <w:tcPr>
            <w:tcW w:w="583" w:type="dxa"/>
          </w:tcPr>
          <w:p w:rsidR="00D76DA1" w:rsidRPr="00EA53A5" w:rsidRDefault="00D76DA1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Подведение итогов областного конкурса детского изобразительного искусства</w:t>
            </w:r>
          </w:p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«Натура и творчество»</w:t>
            </w:r>
          </w:p>
        </w:tc>
        <w:tc>
          <w:tcPr>
            <w:tcW w:w="1842" w:type="dxa"/>
            <w:vAlign w:val="center"/>
          </w:tcPr>
          <w:p w:rsidR="00D76DA1" w:rsidRPr="00731880" w:rsidRDefault="00D76DA1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30.04.2026 г.</w:t>
            </w:r>
          </w:p>
        </w:tc>
        <w:tc>
          <w:tcPr>
            <w:tcW w:w="2176" w:type="dxa"/>
            <w:vAlign w:val="center"/>
          </w:tcPr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МБУДО «Детская художественная школа»</w:t>
            </w:r>
          </w:p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г. Владимир</w:t>
            </w:r>
          </w:p>
        </w:tc>
        <w:tc>
          <w:tcPr>
            <w:tcW w:w="2360" w:type="dxa"/>
            <w:vAlign w:val="center"/>
          </w:tcPr>
          <w:p w:rsidR="00D76DA1" w:rsidRPr="00731880" w:rsidRDefault="00D76DA1" w:rsidP="00D76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М.С.</w:t>
            </w:r>
          </w:p>
          <w:p w:rsidR="00D76DA1" w:rsidRPr="00731880" w:rsidRDefault="00D76DA1" w:rsidP="00731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Н.А. Бирюкова</w:t>
            </w:r>
          </w:p>
        </w:tc>
      </w:tr>
      <w:tr w:rsidR="003863F2" w:rsidRPr="00731880" w:rsidTr="00EA53A5">
        <w:tc>
          <w:tcPr>
            <w:tcW w:w="583" w:type="dxa"/>
            <w:shd w:val="clear" w:color="auto" w:fill="F2F2F2" w:themeFill="background1" w:themeFillShade="F2"/>
          </w:tcPr>
          <w:p w:rsidR="003863F2" w:rsidRPr="00EA53A5" w:rsidRDefault="003863F2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аналитических материалов на основе данных </w:t>
            </w:r>
            <w:r w:rsidRPr="0073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АИС Статистика «Уровень удовлетворённости граждан работой государственных и муниципальных организаций культуры, искусства и народного творчества», «Пушкинская карта», «Посещаемость»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863F2" w:rsidRPr="00731880" w:rsidRDefault="003863F2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ВИРСКИ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Круглова Е.С.</w:t>
            </w:r>
          </w:p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Сергеева Я.В.</w:t>
            </w:r>
          </w:p>
        </w:tc>
      </w:tr>
      <w:tr w:rsidR="003863F2" w:rsidRPr="00731880" w:rsidTr="00EA53A5">
        <w:tc>
          <w:tcPr>
            <w:tcW w:w="583" w:type="dxa"/>
            <w:shd w:val="clear" w:color="auto" w:fill="F2F2F2" w:themeFill="background1" w:themeFillShade="F2"/>
          </w:tcPr>
          <w:p w:rsidR="003863F2" w:rsidRPr="00EA53A5" w:rsidRDefault="003863F2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модерации</w:t>
            </w:r>
            <w:proofErr w:type="spellEnd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Пушкинской карте на портале </w:t>
            </w:r>
            <w:proofErr w:type="spellStart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ProКультура</w:t>
            </w:r>
            <w:proofErr w:type="spellEnd"/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3863F2" w:rsidRPr="00731880" w:rsidRDefault="003863F2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ВИРСКИ</w:t>
            </w:r>
          </w:p>
        </w:tc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Круглова Е.С.</w:t>
            </w:r>
          </w:p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Сергеева Я.В.</w:t>
            </w:r>
          </w:p>
        </w:tc>
      </w:tr>
      <w:tr w:rsidR="003863F2" w:rsidRPr="00731880" w:rsidTr="00EA53A5">
        <w:tc>
          <w:tcPr>
            <w:tcW w:w="583" w:type="dxa"/>
            <w:shd w:val="clear" w:color="auto" w:fill="F2F2F2" w:themeFill="background1" w:themeFillShade="F2"/>
          </w:tcPr>
          <w:p w:rsidR="003863F2" w:rsidRPr="00EA53A5" w:rsidRDefault="003863F2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работа по обучению слушателей в рамках госпрограммы «Развитие культуры»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863F2" w:rsidRPr="00731880" w:rsidRDefault="003863F2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76" w:type="dxa"/>
            <w:shd w:val="clear" w:color="auto" w:fill="F2F2F2" w:themeFill="background1" w:themeFillShade="F2"/>
            <w:vAlign w:val="center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ВИРСКИ</w:t>
            </w:r>
          </w:p>
        </w:tc>
        <w:tc>
          <w:tcPr>
            <w:tcW w:w="2360" w:type="dxa"/>
            <w:shd w:val="clear" w:color="auto" w:fill="F2F2F2" w:themeFill="background1" w:themeFillShade="F2"/>
            <w:vAlign w:val="center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Круглова Е.С.</w:t>
            </w:r>
          </w:p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Сергеева Я.В.</w:t>
            </w:r>
          </w:p>
        </w:tc>
      </w:tr>
      <w:tr w:rsidR="003863F2" w:rsidRPr="00731880" w:rsidTr="00EA53A5">
        <w:tc>
          <w:tcPr>
            <w:tcW w:w="583" w:type="dxa"/>
            <w:shd w:val="clear" w:color="auto" w:fill="F2F2F2" w:themeFill="background1" w:themeFillShade="F2"/>
          </w:tcPr>
          <w:p w:rsidR="003863F2" w:rsidRPr="00EA53A5" w:rsidRDefault="003863F2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деятельность по продвижению учреждения в гос. пабликах. Подготовка и опубликование постов.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863F2" w:rsidRPr="00731880" w:rsidRDefault="003863F2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Круглова Е.С. Мишутина Ю.А.</w:t>
            </w:r>
          </w:p>
        </w:tc>
      </w:tr>
      <w:tr w:rsidR="003863F2" w:rsidRPr="00731880" w:rsidTr="00EA53A5">
        <w:tc>
          <w:tcPr>
            <w:tcW w:w="583" w:type="dxa"/>
            <w:shd w:val="clear" w:color="auto" w:fill="F2F2F2" w:themeFill="background1" w:themeFillShade="F2"/>
          </w:tcPr>
          <w:p w:rsidR="003863F2" w:rsidRPr="00EA53A5" w:rsidRDefault="003863F2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Подготовка сводного план деятельности учреждений образования сферы культуры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863F2" w:rsidRPr="00731880" w:rsidRDefault="003863F2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Круглова Е.С. Мишутина Ю.А.</w:t>
            </w:r>
          </w:p>
        </w:tc>
      </w:tr>
      <w:tr w:rsidR="003863F2" w:rsidRPr="00731880" w:rsidTr="00EA53A5">
        <w:tc>
          <w:tcPr>
            <w:tcW w:w="583" w:type="dxa"/>
            <w:shd w:val="clear" w:color="auto" w:fill="F2F2F2" w:themeFill="background1" w:themeFillShade="F2"/>
          </w:tcPr>
          <w:p w:rsidR="003863F2" w:rsidRPr="00EA53A5" w:rsidRDefault="003863F2" w:rsidP="00EA53A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</w:tcPr>
          <w:p w:rsidR="003863F2" w:rsidRPr="00731880" w:rsidRDefault="003863F2" w:rsidP="00EA5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в рамках реализации передвижной выставки «Образ защитника Отечества в произведениях молодых художников Владимирской области».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3863F2" w:rsidRPr="00731880" w:rsidRDefault="003863F2" w:rsidP="00EA5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ГБОУ ДПО ВО «ВИРСКИ»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3863F2" w:rsidRPr="00731880" w:rsidRDefault="003863F2" w:rsidP="00386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880">
              <w:rPr>
                <w:rFonts w:ascii="Times New Roman" w:hAnsi="Times New Roman" w:cs="Times New Roman"/>
                <w:sz w:val="28"/>
                <w:szCs w:val="28"/>
              </w:rPr>
              <w:t>Круглова Е.С. Сергеева Я.В.</w:t>
            </w:r>
          </w:p>
        </w:tc>
      </w:tr>
    </w:tbl>
    <w:p w:rsidR="00AC3CC0" w:rsidRPr="00041B9E" w:rsidRDefault="00AC3CC0" w:rsidP="00731880">
      <w:pPr>
        <w:contextualSpacing/>
      </w:pPr>
    </w:p>
    <w:sectPr w:rsidR="00AC3CC0" w:rsidRPr="0004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F16F6"/>
    <w:multiLevelType w:val="hybridMultilevel"/>
    <w:tmpl w:val="4552C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E7"/>
    <w:rsid w:val="0001435C"/>
    <w:rsid w:val="00041B9E"/>
    <w:rsid w:val="00077E64"/>
    <w:rsid w:val="001147A5"/>
    <w:rsid w:val="00125949"/>
    <w:rsid w:val="00175716"/>
    <w:rsid w:val="001F41D8"/>
    <w:rsid w:val="00212D5D"/>
    <w:rsid w:val="00217027"/>
    <w:rsid w:val="00234D64"/>
    <w:rsid w:val="00243153"/>
    <w:rsid w:val="0025662B"/>
    <w:rsid w:val="002833CE"/>
    <w:rsid w:val="002D32BB"/>
    <w:rsid w:val="00334CD5"/>
    <w:rsid w:val="00340DE3"/>
    <w:rsid w:val="00347961"/>
    <w:rsid w:val="00347F3D"/>
    <w:rsid w:val="00365722"/>
    <w:rsid w:val="00367975"/>
    <w:rsid w:val="003863F2"/>
    <w:rsid w:val="00387764"/>
    <w:rsid w:val="003877D2"/>
    <w:rsid w:val="003A4FD5"/>
    <w:rsid w:val="003B7740"/>
    <w:rsid w:val="003D430C"/>
    <w:rsid w:val="003F14D2"/>
    <w:rsid w:val="003F2892"/>
    <w:rsid w:val="004339BF"/>
    <w:rsid w:val="00460C4F"/>
    <w:rsid w:val="00461DE7"/>
    <w:rsid w:val="00487EF3"/>
    <w:rsid w:val="00493658"/>
    <w:rsid w:val="00496221"/>
    <w:rsid w:val="004E4CED"/>
    <w:rsid w:val="004F4612"/>
    <w:rsid w:val="005119AA"/>
    <w:rsid w:val="00531027"/>
    <w:rsid w:val="00536866"/>
    <w:rsid w:val="005545CE"/>
    <w:rsid w:val="005A23B3"/>
    <w:rsid w:val="006328E1"/>
    <w:rsid w:val="00690183"/>
    <w:rsid w:val="006C426C"/>
    <w:rsid w:val="0070618E"/>
    <w:rsid w:val="00706D95"/>
    <w:rsid w:val="00731880"/>
    <w:rsid w:val="00762259"/>
    <w:rsid w:val="00767EAC"/>
    <w:rsid w:val="00781939"/>
    <w:rsid w:val="007920B8"/>
    <w:rsid w:val="00794ADC"/>
    <w:rsid w:val="007B3FDB"/>
    <w:rsid w:val="007B3FFC"/>
    <w:rsid w:val="007C2BEC"/>
    <w:rsid w:val="007C7489"/>
    <w:rsid w:val="007C7ECF"/>
    <w:rsid w:val="007E4458"/>
    <w:rsid w:val="008145E3"/>
    <w:rsid w:val="0082112D"/>
    <w:rsid w:val="0087060A"/>
    <w:rsid w:val="00897732"/>
    <w:rsid w:val="009224A0"/>
    <w:rsid w:val="00926F4E"/>
    <w:rsid w:val="009367AC"/>
    <w:rsid w:val="00937D3B"/>
    <w:rsid w:val="00946656"/>
    <w:rsid w:val="00972D9E"/>
    <w:rsid w:val="009923F5"/>
    <w:rsid w:val="009C19E0"/>
    <w:rsid w:val="00A36A8A"/>
    <w:rsid w:val="00A81585"/>
    <w:rsid w:val="00A92145"/>
    <w:rsid w:val="00AC1AB4"/>
    <w:rsid w:val="00AC3CC0"/>
    <w:rsid w:val="00AE1CCE"/>
    <w:rsid w:val="00AE2AAD"/>
    <w:rsid w:val="00B178D9"/>
    <w:rsid w:val="00B26B5D"/>
    <w:rsid w:val="00B274DF"/>
    <w:rsid w:val="00B31EC9"/>
    <w:rsid w:val="00B35FA5"/>
    <w:rsid w:val="00B40B05"/>
    <w:rsid w:val="00B44D8E"/>
    <w:rsid w:val="00B507EE"/>
    <w:rsid w:val="00B65607"/>
    <w:rsid w:val="00B81C0A"/>
    <w:rsid w:val="00B91ED1"/>
    <w:rsid w:val="00BD077B"/>
    <w:rsid w:val="00C117AE"/>
    <w:rsid w:val="00C55524"/>
    <w:rsid w:val="00C60975"/>
    <w:rsid w:val="00C62D4E"/>
    <w:rsid w:val="00C64AB7"/>
    <w:rsid w:val="00C726CF"/>
    <w:rsid w:val="00C97AF7"/>
    <w:rsid w:val="00CA6532"/>
    <w:rsid w:val="00CC16C2"/>
    <w:rsid w:val="00CC61F7"/>
    <w:rsid w:val="00CD0AF0"/>
    <w:rsid w:val="00CD72C0"/>
    <w:rsid w:val="00CE4BAB"/>
    <w:rsid w:val="00CF69D6"/>
    <w:rsid w:val="00D14A72"/>
    <w:rsid w:val="00D2024D"/>
    <w:rsid w:val="00D42235"/>
    <w:rsid w:val="00D46FCD"/>
    <w:rsid w:val="00D526D5"/>
    <w:rsid w:val="00D76DA1"/>
    <w:rsid w:val="00D86426"/>
    <w:rsid w:val="00D9418A"/>
    <w:rsid w:val="00DE4338"/>
    <w:rsid w:val="00DF192E"/>
    <w:rsid w:val="00DF3702"/>
    <w:rsid w:val="00E11332"/>
    <w:rsid w:val="00E6433A"/>
    <w:rsid w:val="00E803DC"/>
    <w:rsid w:val="00EA28F3"/>
    <w:rsid w:val="00EA53A5"/>
    <w:rsid w:val="00EC2B1A"/>
    <w:rsid w:val="00EC54EC"/>
    <w:rsid w:val="00EC55CF"/>
    <w:rsid w:val="00F05152"/>
    <w:rsid w:val="00F65BAC"/>
    <w:rsid w:val="00F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1624"/>
  <w15:docId w15:val="{831A57FD-1EE9-4B9A-B34F-5C3BAD73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E4338"/>
    <w:rPr>
      <w:b/>
      <w:bCs/>
    </w:rPr>
  </w:style>
  <w:style w:type="paragraph" w:styleId="a5">
    <w:name w:val="List Paragraph"/>
    <w:basedOn w:val="a"/>
    <w:uiPriority w:val="34"/>
    <w:qFormat/>
    <w:rsid w:val="00D526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91</cp:revision>
  <dcterms:created xsi:type="dcterms:W3CDTF">2025-11-18T05:24:00Z</dcterms:created>
  <dcterms:modified xsi:type="dcterms:W3CDTF">2026-04-02T05:51:00Z</dcterms:modified>
</cp:coreProperties>
</file>